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33" w:rsidRPr="00683B5C" w:rsidRDefault="005F7D33" w:rsidP="005F7D33">
      <w:pPr>
        <w:rPr>
          <w:rFonts w:ascii="Kruti Dev 010" w:hAnsi="Kruti Dev 010" w:cs="Kokila"/>
          <w:b/>
          <w:sz w:val="28"/>
        </w:rPr>
      </w:pPr>
      <w:r>
        <w:rPr>
          <w:rFonts w:ascii="Kruti Dev 010" w:hAnsi="Kruti Dev 010"/>
          <w:b/>
          <w:sz w:val="28"/>
        </w:rPr>
        <w:t>i=kad l-a1391@dsfo@jkuh[ksr@2022</w:t>
      </w:r>
      <w:r w:rsidRPr="00683B5C">
        <w:rPr>
          <w:rFonts w:ascii="Kruti Dev 010" w:hAnsi="Kruti Dev 010" w:cs="Kokila" w:hint="cs"/>
          <w:bCs/>
          <w:sz w:val="28"/>
          <w:szCs w:val="28"/>
          <w:cs/>
        </w:rPr>
        <w:t>-23</w:t>
      </w:r>
      <w:r>
        <w:rPr>
          <w:rFonts w:ascii="Kruti Dev 010" w:hAnsi="Kruti Dev 010"/>
          <w:b/>
          <w:sz w:val="28"/>
        </w:rPr>
        <w:t>@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 xml:space="preserve">       fnukad%</w:t>
      </w:r>
      <w:r w:rsidR="003D29B2">
        <w:rPr>
          <w:rFonts w:ascii="Kruti Dev 010" w:hAnsi="Kruti Dev 010"/>
          <w:b/>
          <w:sz w:val="28"/>
        </w:rPr>
        <w:t xml:space="preserve"> </w:t>
      </w:r>
      <w:r>
        <w:rPr>
          <w:rFonts w:ascii="Nirmala UI" w:hAnsi="Nirmala UI" w:cs="Nirmala UI" w:hint="cs"/>
          <w:bCs/>
          <w:sz w:val="24"/>
          <w:szCs w:val="24"/>
          <w:cs/>
        </w:rPr>
        <w:t>23/11/2022</w:t>
      </w:r>
    </w:p>
    <w:p w:rsidR="005F7D33" w:rsidRPr="005302FF" w:rsidRDefault="005F7D33" w:rsidP="005F7D33">
      <w:pPr>
        <w:pStyle w:val="NoSpacing"/>
        <w:jc w:val="right"/>
        <w:rPr>
          <w:rFonts w:ascii="Nirmala UI" w:hAnsi="Nirmala UI" w:cs="Nirmala UI"/>
          <w:b/>
          <w:bCs/>
          <w:sz w:val="24"/>
          <w:szCs w:val="24"/>
          <w:u w:val="single"/>
        </w:rPr>
      </w:pPr>
      <w:r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 xml:space="preserve">डाक द्वारा </w:t>
      </w:r>
    </w:p>
    <w:p w:rsidR="005F7D33" w:rsidRPr="00AB6FFB" w:rsidRDefault="005F7D33" w:rsidP="005F7D33">
      <w:pPr>
        <w:pStyle w:val="NoSpacing"/>
        <w:rPr>
          <w:rFonts w:ascii="Nirmala UI" w:hAnsi="Nirmala UI" w:cs="Nirmala UI"/>
          <w:sz w:val="24"/>
          <w:szCs w:val="24"/>
        </w:rPr>
      </w:pPr>
      <w:r w:rsidRPr="00AB6FFB">
        <w:rPr>
          <w:rFonts w:ascii="Nirmala UI" w:hAnsi="Nirmala UI" w:cs="Nirmala UI"/>
          <w:sz w:val="24"/>
          <w:szCs w:val="24"/>
          <w:cs/>
        </w:rPr>
        <w:t xml:space="preserve">सेवा में, </w:t>
      </w:r>
    </w:p>
    <w:p w:rsidR="005F7D33" w:rsidRDefault="005F7D33" w:rsidP="005F7D33">
      <w:pPr>
        <w:pStyle w:val="NoSpacing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>श्रीमान विज्ञापन व्यवस्थापक</w:t>
      </w:r>
      <w:r>
        <w:rPr>
          <w:rFonts w:ascii="Nirmala UI" w:hAnsi="Nirmala UI" w:cs="Nirmala UI" w:hint="cs"/>
          <w:sz w:val="24"/>
          <w:szCs w:val="24"/>
        </w:rPr>
        <w:t>,</w:t>
      </w:r>
    </w:p>
    <w:p w:rsidR="005F7D33" w:rsidRPr="00AB6FFB" w:rsidRDefault="005F7D33" w:rsidP="005F7D33">
      <w:pPr>
        <w:pStyle w:val="NoSpacing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 xml:space="preserve">अमर उजाला </w:t>
      </w:r>
    </w:p>
    <w:p w:rsidR="005F7D33" w:rsidRDefault="005F7D33" w:rsidP="005F7D33">
      <w:pPr>
        <w:pStyle w:val="NoSpacing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 xml:space="preserve">रानीखेत </w:t>
      </w:r>
    </w:p>
    <w:p w:rsidR="005F7D33" w:rsidRPr="00AB6FFB" w:rsidRDefault="005F7D33" w:rsidP="005F7D33">
      <w:pPr>
        <w:pStyle w:val="NoSpacing"/>
        <w:rPr>
          <w:rFonts w:ascii="Nirmala UI" w:hAnsi="Nirmala UI" w:cs="Nirmala UI"/>
          <w:sz w:val="24"/>
          <w:szCs w:val="24"/>
          <w:cs/>
        </w:rPr>
      </w:pPr>
    </w:p>
    <w:p w:rsidR="005F7D33" w:rsidRPr="00AB6FFB" w:rsidRDefault="005F7D33" w:rsidP="005F7D33">
      <w:pPr>
        <w:ind w:left="810" w:right="180" w:hanging="810"/>
        <w:jc w:val="both"/>
        <w:rPr>
          <w:rFonts w:ascii="Nirmala UI" w:hAnsi="Nirmala UI" w:cs="Nirmala UI"/>
          <w:b/>
          <w:bCs/>
          <w:sz w:val="24"/>
          <w:szCs w:val="24"/>
        </w:rPr>
      </w:pPr>
      <w:r w:rsidRPr="00AB6FFB">
        <w:rPr>
          <w:rFonts w:ascii="Nirmala UI" w:hAnsi="Nirmala UI" w:cs="Nirmala UI"/>
          <w:b/>
          <w:bCs/>
          <w:sz w:val="24"/>
          <w:szCs w:val="24"/>
          <w:cs/>
        </w:rPr>
        <w:t xml:space="preserve">विषय : </w:t>
      </w:r>
      <w:r>
        <w:rPr>
          <w:rFonts w:ascii="Nirmala UI" w:hAnsi="Nirmala UI" w:cs="Nirmala UI" w:hint="cs"/>
          <w:b/>
          <w:bCs/>
          <w:sz w:val="24"/>
          <w:szCs w:val="24"/>
          <w:cs/>
        </w:rPr>
        <w:t xml:space="preserve">विज्ञापन के प्रकाशन के सम्बन्ध में </w:t>
      </w:r>
      <w:r w:rsidRPr="00AB6FFB">
        <w:rPr>
          <w:rFonts w:ascii="Nirmala UI" w:hAnsi="Nirmala UI" w:cs="Nirmala UI"/>
          <w:b/>
          <w:bCs/>
          <w:sz w:val="24"/>
          <w:szCs w:val="24"/>
          <w:cs/>
        </w:rPr>
        <w:t xml:space="preserve"> |</w:t>
      </w:r>
    </w:p>
    <w:p w:rsidR="005F7D33" w:rsidRPr="00683B5C" w:rsidRDefault="005F7D33" w:rsidP="005F7D33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 xml:space="preserve">महोदय, </w:t>
      </w:r>
      <w:r w:rsidRPr="00683B5C">
        <w:rPr>
          <w:rFonts w:ascii="Nirmala UI" w:hAnsi="Nirmala UI" w:cs="Nirmala UI"/>
          <w:sz w:val="24"/>
          <w:szCs w:val="24"/>
        </w:rPr>
        <w:tab/>
      </w:r>
    </w:p>
    <w:p w:rsidR="005F7D33" w:rsidRDefault="005F7D33" w:rsidP="005F7D33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>केन्द्रीय विद्यालय रानीखेत भारत सरकार शिक्षा मंत्रालय</w:t>
      </w:r>
      <w:r w:rsidRPr="00683B5C">
        <w:rPr>
          <w:rFonts w:ascii="Nirmala UI" w:hAnsi="Nirmala UI" w:cs="Nirmala UI"/>
          <w:sz w:val="24"/>
          <w:szCs w:val="24"/>
          <w:cs/>
        </w:rPr>
        <w:t>,</w:t>
      </w:r>
      <w:r>
        <w:rPr>
          <w:rFonts w:ascii="Nirmala UI" w:hAnsi="Nirmala UI" w:cs="Nirmala UI" w:hint="cs"/>
          <w:sz w:val="24"/>
          <w:szCs w:val="24"/>
          <w:cs/>
        </w:rPr>
        <w:t xml:space="preserve"> नई दिल्ली के अंतर्गत एक स्वायत संस्थान केन्द्रीय विद्यालय संगठन द्वारा संचालित विद्यालय है |</w:t>
      </w:r>
    </w:p>
    <w:tbl>
      <w:tblPr>
        <w:tblStyle w:val="TableGrid"/>
        <w:tblW w:w="0" w:type="auto"/>
        <w:tblLook w:val="04A0"/>
      </w:tblPr>
      <w:tblGrid>
        <w:gridCol w:w="9890"/>
      </w:tblGrid>
      <w:tr w:rsidR="005F7D33" w:rsidTr="00DB52C3">
        <w:tc>
          <w:tcPr>
            <w:tcW w:w="9890" w:type="dxa"/>
          </w:tcPr>
          <w:p w:rsidR="005F7D33" w:rsidRPr="000D71B5" w:rsidRDefault="005F7D33" w:rsidP="00DB52C3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lang w:bidi="hi-IN"/>
              </w:rPr>
            </w:pPr>
            <w:r w:rsidRPr="000D71B5">
              <w:rPr>
                <w:rFonts w:ascii="Nirmala UI" w:hAnsi="Nirmala UI" w:cs="Nirmala UI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>चलित साक्षात्कार (Walk-in-interview) नोटिस</w:t>
            </w:r>
          </w:p>
          <w:p w:rsidR="005F7D33" w:rsidRDefault="005F7D33" w:rsidP="00DB52C3">
            <w:pPr>
              <w:jc w:val="both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</w:p>
          <w:p w:rsidR="005F7D33" w:rsidRPr="000D71B5" w:rsidRDefault="005F7D33" w:rsidP="00DB52C3">
            <w:pPr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  <w:lang w:bidi="hi-IN"/>
              </w:rPr>
            </w:pPr>
            <w:r w:rsidRPr="000D71B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शैक्षिक सत्र 2022-23 के लिए विशेष शिक्षक (Special Educator)  की अंशकालिक संविदा आधार पर पैनलतैयार करने हेतु दिनांक </w:t>
            </w:r>
            <w:r w:rsidRPr="000D71B5">
              <w:rPr>
                <w:rFonts w:ascii="Nirmala UI" w:hAnsi="Nirmala UI" w:cs="Nirmala UI"/>
                <w:b/>
                <w:bCs/>
                <w:sz w:val="24"/>
                <w:szCs w:val="24"/>
                <w:lang w:bidi="hi-IN"/>
              </w:rPr>
              <w:t>27/11/2022</w:t>
            </w:r>
            <w:r w:rsidRPr="000D71B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 को प्रात: </w:t>
            </w:r>
            <w:r w:rsidRPr="000D71B5">
              <w:rPr>
                <w:rFonts w:ascii="Nirmala UI" w:hAnsi="Nirmala UI" w:cs="Nirmala UI"/>
                <w:b/>
                <w:bCs/>
                <w:sz w:val="24"/>
                <w:szCs w:val="24"/>
                <w:lang w:bidi="hi-IN"/>
              </w:rPr>
              <w:t>9</w:t>
            </w:r>
            <w:r w:rsidRPr="000D71B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>:00बजे से केन्द्रीय विद्यालय रानीखेत में चलित साक्षात्कार (Walk-in-interview) का आयोजन किया जाएगा | योग्य एवं इच्छुक अभ्यर्थियों को चलित साक्षात्कार (Walk-in-interview) में आमंत्रित किया जाता है | रिपोर्टिंग एवं पंजीकरण समय प्रात: 9:00 बजे से 10:00 बजे पूर्वाहन तक होगा | यदि अभ्यर्थियों की संख्या ज्यादा होगी तो एक स्क्री</w:t>
            </w: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निंग </w:t>
            </w:r>
            <w:r w:rsidRPr="000D71B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 परीक्षा आयोजित की जा सकती है |</w:t>
            </w:r>
          </w:p>
          <w:p w:rsidR="005F7D33" w:rsidRPr="000D71B5" w:rsidRDefault="005F7D33" w:rsidP="00DB52C3">
            <w:pPr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  <w:lang w:bidi="hi-IN"/>
              </w:rPr>
            </w:pPr>
          </w:p>
          <w:p w:rsidR="005F7D33" w:rsidRPr="000D71B5" w:rsidRDefault="005F7D33" w:rsidP="00DB52C3">
            <w:pPr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  <w:lang w:bidi="hi-IN"/>
              </w:rPr>
            </w:pPr>
            <w:r w:rsidRPr="000D71B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>अत:</w:t>
            </w: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 अभ्यर्थी </w:t>
            </w:r>
            <w:r w:rsidRPr="000D71B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पूर्ण तैयारी के साथ आयें | शैक्षिक योग्यता और अन्य जानकारी विद्यालय की वेब साईट </w:t>
            </w:r>
            <w:hyperlink r:id="rId8" w:history="1">
              <w:r w:rsidRPr="000D71B5">
                <w:rPr>
                  <w:rStyle w:val="Hyperlink"/>
                  <w:rFonts w:ascii="Nirmala UI" w:hAnsi="Nirmala UI" w:cs="Nirmala UI" w:hint="cs"/>
                  <w:b/>
                  <w:bCs/>
                  <w:sz w:val="24"/>
                  <w:szCs w:val="24"/>
                  <w:rtl/>
                  <w:cs/>
                </w:rPr>
                <w:t>https</w:t>
              </w:r>
              <w:r w:rsidRPr="000D71B5">
                <w:rPr>
                  <w:rStyle w:val="Hyperlink"/>
                  <w:rFonts w:ascii="Nirmala UI" w:hAnsi="Nirmala UI" w:cs="Nirmala UI" w:hint="cs"/>
                  <w:b/>
                  <w:bCs/>
                  <w:sz w:val="24"/>
                  <w:szCs w:val="24"/>
                  <w:cs/>
                </w:rPr>
                <w:t>://</w:t>
              </w:r>
              <w:r w:rsidRPr="000D71B5">
                <w:rPr>
                  <w:rStyle w:val="Hyperlink"/>
                  <w:rFonts w:ascii="Nirmala UI" w:hAnsi="Nirmala UI" w:cs="Nirmala UI" w:hint="cs"/>
                  <w:b/>
                  <w:bCs/>
                  <w:sz w:val="24"/>
                  <w:szCs w:val="24"/>
                  <w:rtl/>
                  <w:cs/>
                </w:rPr>
                <w:t>ranikhet</w:t>
              </w:r>
              <w:r w:rsidRPr="000D71B5">
                <w:rPr>
                  <w:rStyle w:val="Hyperlink"/>
                  <w:rFonts w:ascii="Nirmala UI" w:hAnsi="Nirmala UI" w:cs="Nirmala UI" w:hint="cs"/>
                  <w:b/>
                  <w:bCs/>
                  <w:sz w:val="24"/>
                  <w:szCs w:val="24"/>
                  <w:cs/>
                </w:rPr>
                <w:t>.</w:t>
              </w:r>
              <w:r w:rsidRPr="000D71B5">
                <w:rPr>
                  <w:rStyle w:val="Hyperlink"/>
                  <w:rFonts w:ascii="Nirmala UI" w:hAnsi="Nirmala UI" w:cs="Nirmala UI" w:hint="cs"/>
                  <w:b/>
                  <w:bCs/>
                  <w:sz w:val="24"/>
                  <w:szCs w:val="24"/>
                  <w:rtl/>
                  <w:cs/>
                </w:rPr>
                <w:t>kvs</w:t>
              </w:r>
              <w:r w:rsidRPr="000D71B5">
                <w:rPr>
                  <w:rStyle w:val="Hyperlink"/>
                  <w:rFonts w:ascii="Nirmala UI" w:hAnsi="Nirmala UI" w:cs="Nirmala UI" w:hint="cs"/>
                  <w:b/>
                  <w:bCs/>
                  <w:sz w:val="24"/>
                  <w:szCs w:val="24"/>
                  <w:cs/>
                </w:rPr>
                <w:t>.</w:t>
              </w:r>
              <w:r w:rsidRPr="000D71B5">
                <w:rPr>
                  <w:rStyle w:val="Hyperlink"/>
                  <w:rFonts w:ascii="Nirmala UI" w:hAnsi="Nirmala UI" w:cs="Nirmala UI" w:hint="cs"/>
                  <w:b/>
                  <w:bCs/>
                  <w:sz w:val="24"/>
                  <w:szCs w:val="24"/>
                  <w:rtl/>
                  <w:cs/>
                </w:rPr>
                <w:t>ac</w:t>
              </w:r>
              <w:r w:rsidRPr="000D71B5">
                <w:rPr>
                  <w:rStyle w:val="Hyperlink"/>
                  <w:rFonts w:ascii="Nirmala UI" w:hAnsi="Nirmala UI" w:cs="Nirmala UI" w:hint="cs"/>
                  <w:b/>
                  <w:bCs/>
                  <w:sz w:val="24"/>
                  <w:szCs w:val="24"/>
                  <w:cs/>
                </w:rPr>
                <w:t>.</w:t>
              </w:r>
              <w:r w:rsidRPr="000D71B5">
                <w:rPr>
                  <w:rStyle w:val="Hyperlink"/>
                  <w:rFonts w:ascii="Nirmala UI" w:hAnsi="Nirmala UI" w:cs="Nirmala UI" w:hint="cs"/>
                  <w:b/>
                  <w:bCs/>
                  <w:sz w:val="24"/>
                  <w:szCs w:val="24"/>
                  <w:rtl/>
                  <w:cs/>
                </w:rPr>
                <w:t>in</w:t>
              </w:r>
            </w:hyperlink>
            <w:r w:rsidRPr="000D71B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 पर उपलब्ध है | आवेदन प्रपत्र भी विद्यालय की बेब साईट पर उपलब्ध है|सभी अभ्यर्थी  साक्षात्कार में अपने साथ भरा हुआ आवेदन प्रपत्र ले कर आएं |</w:t>
            </w:r>
          </w:p>
          <w:p w:rsidR="005F7D33" w:rsidRDefault="005F7D33" w:rsidP="00DB52C3">
            <w:pPr>
              <w:jc w:val="both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</w:p>
        </w:tc>
      </w:tr>
    </w:tbl>
    <w:p w:rsidR="005F7D33" w:rsidRDefault="005F7D33" w:rsidP="005F7D33">
      <w:pPr>
        <w:jc w:val="both"/>
        <w:rPr>
          <w:rFonts w:ascii="Nirmala UI" w:hAnsi="Nirmala UI" w:cs="Nirmala UI"/>
          <w:sz w:val="24"/>
          <w:szCs w:val="24"/>
        </w:rPr>
      </w:pPr>
    </w:p>
    <w:p w:rsidR="005F7D33" w:rsidRDefault="005F7D33" w:rsidP="005F7D33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 xml:space="preserve">अत: आपसे अनुरोध है कि संलग्न विज्ञापन को डी.ए.वी.पी. की दर पर अपने प्रतिष्ठित समाचार पत्र में </w:t>
      </w:r>
      <w:r w:rsidRPr="000D71B5"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>(8</w:t>
      </w:r>
      <w:r>
        <w:rPr>
          <w:rFonts w:ascii="Nirmala UI" w:hAnsi="Nirmala UI" w:cs="Nirmala UI" w:hint="cs"/>
          <w:b/>
          <w:bCs/>
          <w:sz w:val="24"/>
          <w:szCs w:val="24"/>
          <w:u w:val="single"/>
        </w:rPr>
        <w:t>x</w:t>
      </w:r>
      <w:r w:rsidRPr="000D71B5"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 xml:space="preserve">7 </w:t>
      </w:r>
      <w:r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>c.m.</w:t>
      </w:r>
      <w:r>
        <w:rPr>
          <w:rFonts w:ascii="Nirmala UI" w:hAnsi="Nirmala UI" w:cs="Nirmala UI" w:hint="cs"/>
          <w:sz w:val="24"/>
          <w:szCs w:val="24"/>
          <w:cs/>
        </w:rPr>
        <w:t>) बॉक्स में दिनांक 24/11/2022 के संस्करण में प्रकाशित करवाने के उपरांत बिल दो प्रतिलिपियों में इस कार्यालय को प्रेषित करने का कष्ट करें |</w:t>
      </w:r>
    </w:p>
    <w:p w:rsidR="005F7D33" w:rsidRPr="00683B5C" w:rsidRDefault="005F7D33" w:rsidP="005F7D33">
      <w:pPr>
        <w:jc w:val="both"/>
        <w:rPr>
          <w:rFonts w:ascii="Nirmala UI" w:hAnsi="Nirmala UI" w:cs="Nirmala UI"/>
          <w:sz w:val="24"/>
          <w:szCs w:val="24"/>
        </w:rPr>
      </w:pPr>
    </w:p>
    <w:p w:rsidR="005F7D33" w:rsidRPr="00683B5C" w:rsidRDefault="005F7D33" w:rsidP="005F7D33">
      <w:pPr>
        <w:ind w:left="7200" w:firstLine="720"/>
        <w:jc w:val="center"/>
        <w:rPr>
          <w:rFonts w:ascii="Nirmala UI" w:hAnsi="Nirmala UI" w:cs="Nirmala UI"/>
          <w:sz w:val="24"/>
          <w:szCs w:val="24"/>
        </w:rPr>
      </w:pPr>
      <w:r w:rsidRPr="00683B5C">
        <w:rPr>
          <w:rFonts w:ascii="Nirmala UI" w:hAnsi="Nirmala UI" w:cs="Nirmala UI"/>
          <w:sz w:val="24"/>
          <w:szCs w:val="24"/>
          <w:cs/>
        </w:rPr>
        <w:t xml:space="preserve">भवदीय </w:t>
      </w:r>
    </w:p>
    <w:p w:rsidR="005F7D33" w:rsidRDefault="005F7D33" w:rsidP="005F7D33">
      <w:pPr>
        <w:pStyle w:val="NoSpacing"/>
        <w:jc w:val="right"/>
        <w:rPr>
          <w:rFonts w:ascii="Nirmala UI" w:hAnsi="Nirmala UI" w:cs="Nirmala UI"/>
          <w:sz w:val="28"/>
          <w:szCs w:val="28"/>
        </w:rPr>
      </w:pPr>
    </w:p>
    <w:p w:rsidR="005F7D33" w:rsidRPr="00683B5C" w:rsidRDefault="005F7D33" w:rsidP="005F7D33">
      <w:pPr>
        <w:pStyle w:val="NoSpacing"/>
        <w:jc w:val="right"/>
        <w:rPr>
          <w:rFonts w:ascii="Nirmala UI" w:hAnsi="Nirmala UI" w:cs="Nirmala UI"/>
          <w:sz w:val="24"/>
          <w:szCs w:val="24"/>
        </w:rPr>
      </w:pPr>
      <w:r w:rsidRPr="00683B5C">
        <w:rPr>
          <w:rFonts w:ascii="Nirmala UI" w:hAnsi="Nirmala UI" w:cs="Nirmala UI"/>
          <w:sz w:val="28"/>
          <w:szCs w:val="28"/>
          <w:cs/>
        </w:rPr>
        <w:t>(</w:t>
      </w:r>
      <w:r w:rsidRPr="00683B5C">
        <w:rPr>
          <w:rFonts w:ascii="Nirmala UI" w:hAnsi="Nirmala UI" w:cs="Nirmala UI"/>
          <w:sz w:val="24"/>
          <w:szCs w:val="24"/>
          <w:cs/>
        </w:rPr>
        <w:t>सुनील कुमार जोशी</w:t>
      </w:r>
      <w:r w:rsidRPr="00683B5C">
        <w:rPr>
          <w:rFonts w:ascii="Nirmala UI" w:hAnsi="Nirmala UI" w:cs="Nirmala UI"/>
          <w:sz w:val="28"/>
          <w:szCs w:val="28"/>
          <w:cs/>
        </w:rPr>
        <w:t>)</w:t>
      </w:r>
    </w:p>
    <w:p w:rsidR="005F7D33" w:rsidRDefault="005F7D33" w:rsidP="005F7D33">
      <w:pPr>
        <w:pStyle w:val="NoSpacing"/>
        <w:ind w:right="540"/>
        <w:jc w:val="right"/>
        <w:rPr>
          <w:rFonts w:ascii="Nirmala UI" w:hAnsi="Nirmala UI" w:cs="Nirmala UI"/>
          <w:sz w:val="24"/>
          <w:szCs w:val="24"/>
        </w:rPr>
      </w:pPr>
      <w:r w:rsidRPr="00683B5C">
        <w:rPr>
          <w:rFonts w:ascii="Nirmala UI" w:hAnsi="Nirmala UI" w:cs="Nirmala UI"/>
          <w:sz w:val="24"/>
          <w:szCs w:val="24"/>
          <w:cs/>
        </w:rPr>
        <w:t xml:space="preserve">प्राचार्य </w:t>
      </w:r>
    </w:p>
    <w:p w:rsidR="005F7D33" w:rsidRPr="00683B5C" w:rsidRDefault="005F7D33" w:rsidP="005F7D33">
      <w:pPr>
        <w:pStyle w:val="NoSpacing"/>
        <w:ind w:right="540"/>
        <w:jc w:val="right"/>
        <w:rPr>
          <w:rFonts w:ascii="Nirmala UI" w:hAnsi="Nirmala UI" w:cs="Nirmala UI"/>
          <w:sz w:val="24"/>
          <w:szCs w:val="24"/>
        </w:rPr>
      </w:pPr>
    </w:p>
    <w:p w:rsidR="005F7D33" w:rsidRPr="005A36D6" w:rsidRDefault="005F7D33" w:rsidP="005F7D33">
      <w:pPr>
        <w:jc w:val="both"/>
        <w:rPr>
          <w:rFonts w:cs="Kokila"/>
          <w:b/>
          <w:bCs/>
          <w:sz w:val="28"/>
          <w:szCs w:val="28"/>
          <w:u w:val="single"/>
        </w:rPr>
      </w:pPr>
      <w:r w:rsidRPr="005A36D6">
        <w:rPr>
          <w:rFonts w:cs="Kokila" w:hint="cs"/>
          <w:b/>
          <w:bCs/>
          <w:sz w:val="28"/>
          <w:szCs w:val="28"/>
          <w:u w:val="single"/>
          <w:cs/>
        </w:rPr>
        <w:lastRenderedPageBreak/>
        <w:t>विशेष शिक्षक (Special Educator) की संविदा आधार पर नियुक्ति हेतु चलित साक्षात्कार (Walk-in-interview) on Purely part Time Contractual Basis</w:t>
      </w:r>
    </w:p>
    <w:p w:rsidR="005F7D33" w:rsidRPr="00F92AAB" w:rsidRDefault="005F7D33" w:rsidP="005F7D33">
      <w:pPr>
        <w:ind w:firstLine="720"/>
        <w:jc w:val="both"/>
        <w:rPr>
          <w:rFonts w:cs="Kokila"/>
          <w:b/>
          <w:bCs/>
          <w:sz w:val="28"/>
          <w:szCs w:val="28"/>
        </w:rPr>
      </w:pPr>
      <w:r w:rsidRPr="00F92AAB">
        <w:rPr>
          <w:rFonts w:cs="Kokila" w:hint="cs"/>
          <w:b/>
          <w:bCs/>
          <w:sz w:val="28"/>
          <w:szCs w:val="28"/>
          <w:cs/>
        </w:rPr>
        <w:t xml:space="preserve">शैक्षिक सत्र 2022-23 के लिए विशेष शिक्षक (Special Educator की अंशकालिक संविदा आधार पर पैनल तैयार करने हेतु दिनांक </w:t>
      </w:r>
      <w:r>
        <w:rPr>
          <w:rFonts w:cs="Kokila" w:hint="cs"/>
          <w:b/>
          <w:bCs/>
          <w:sz w:val="28"/>
          <w:szCs w:val="28"/>
          <w:cs/>
        </w:rPr>
        <w:t>27/11/2022</w:t>
      </w:r>
      <w:r w:rsidRPr="00F92AAB">
        <w:rPr>
          <w:rFonts w:cs="Kokila" w:hint="cs"/>
          <w:b/>
          <w:bCs/>
          <w:sz w:val="28"/>
          <w:szCs w:val="28"/>
          <w:cs/>
        </w:rPr>
        <w:t xml:space="preserve"> को प्रात:.</w:t>
      </w:r>
      <w:r>
        <w:rPr>
          <w:rFonts w:cs="Kokila" w:hint="cs"/>
          <w:b/>
          <w:bCs/>
          <w:sz w:val="28"/>
          <w:szCs w:val="28"/>
          <w:cs/>
        </w:rPr>
        <w:t xml:space="preserve">9:00 </w:t>
      </w:r>
      <w:r w:rsidRPr="00F92AAB">
        <w:rPr>
          <w:rFonts w:cs="Kokila" w:hint="cs"/>
          <w:b/>
          <w:bCs/>
          <w:sz w:val="28"/>
          <w:szCs w:val="28"/>
          <w:cs/>
        </w:rPr>
        <w:t xml:space="preserve"> बजे से केंद्रीय विद्यालय रानीखेत में चलित साक्षात्कार (Walk-in-interview)  का आयोजन किया जाएगा | योग्य एवं इक्छुक अभ्यर्थियों को चलित साक्षात्कार (Walk-in-interview)   में आमंत्रित किया जाता है |  यदि अभ्यर्थियों की संख्या ज्यादा होगी तो स्क्रीनिंग परीक्षा आयोजित की जा सकती है |</w:t>
      </w:r>
    </w:p>
    <w:p w:rsidR="005F7D33" w:rsidRPr="00F92AAB" w:rsidRDefault="005F7D33" w:rsidP="005F7D33">
      <w:pPr>
        <w:rPr>
          <w:rFonts w:ascii="Nirmala UI" w:hAnsi="Nirmala UI" w:cs="Nirmala UI"/>
          <w:sz w:val="28"/>
          <w:szCs w:val="28"/>
        </w:rPr>
      </w:pPr>
      <w:r w:rsidRPr="00F92AAB">
        <w:rPr>
          <w:rFonts w:cs="Kokila" w:hint="cs"/>
          <w:b/>
          <w:bCs/>
          <w:sz w:val="28"/>
          <w:szCs w:val="28"/>
          <w:cs/>
        </w:rPr>
        <w:t xml:space="preserve">          अत: अभ्यार्थी पूर्ण तैयारी के साथ आएं | शैक्षिक योग्यता और अन्य जानकारी विद्यायल की बेब साईट </w:t>
      </w:r>
      <w:hyperlink r:id="rId9" w:history="1">
        <w:r w:rsidRPr="000D71B5">
          <w:rPr>
            <w:rStyle w:val="Hyperlink"/>
            <w:rFonts w:ascii="Nirmala UI" w:hAnsi="Nirmala UI" w:cs="Nirmala UI" w:hint="cs"/>
            <w:szCs w:val="22"/>
            <w:cs/>
          </w:rPr>
          <w:t>https://ranikhet.kvs.ac.in</w:t>
        </w:r>
      </w:hyperlink>
      <w:r w:rsidRPr="00F92AAB">
        <w:rPr>
          <w:rFonts w:cs="Kokila" w:hint="cs"/>
          <w:b/>
          <w:bCs/>
          <w:sz w:val="28"/>
          <w:szCs w:val="28"/>
          <w:cs/>
        </w:rPr>
        <w:t>पर उपलब्ध है | आवेदन प्रपत्र भी विद्यालय की वेब साईट पर उपलब्ध है | सभी अभ्यर्थी साक्षात्कार में अपने साथ भरा हुआ आवेदन प्रपत्र ले कर आएं |</w:t>
      </w:r>
    </w:p>
    <w:tbl>
      <w:tblPr>
        <w:tblStyle w:val="TableGrid"/>
        <w:tblW w:w="9806" w:type="dxa"/>
        <w:tblLook w:val="04A0"/>
      </w:tblPr>
      <w:tblGrid>
        <w:gridCol w:w="683"/>
        <w:gridCol w:w="2239"/>
        <w:gridCol w:w="6884"/>
      </w:tblGrid>
      <w:tr w:rsidR="005F7D33" w:rsidTr="00DB52C3">
        <w:trPr>
          <w:trHeight w:val="293"/>
        </w:trPr>
        <w:tc>
          <w:tcPr>
            <w:tcW w:w="685" w:type="dxa"/>
          </w:tcPr>
          <w:p w:rsidR="005F7D33" w:rsidRPr="005A36D6" w:rsidRDefault="005F7D33" w:rsidP="00DB52C3">
            <w:pPr>
              <w:jc w:val="center"/>
              <w:rPr>
                <w:rFonts w:cs="Kokila"/>
                <w:b/>
                <w:bCs/>
                <w:sz w:val="24"/>
                <w:szCs w:val="24"/>
                <w:lang w:bidi="hi-IN"/>
              </w:rPr>
            </w:pPr>
            <w:r w:rsidRPr="005A36D6">
              <w:rPr>
                <w:rFonts w:cs="Kokila" w:hint="cs"/>
                <w:b/>
                <w:bCs/>
                <w:sz w:val="24"/>
                <w:szCs w:val="24"/>
                <w:cs/>
                <w:lang w:bidi="hi-IN"/>
              </w:rPr>
              <w:t>क्र.सं.</w:t>
            </w:r>
          </w:p>
        </w:tc>
        <w:tc>
          <w:tcPr>
            <w:tcW w:w="1874" w:type="dxa"/>
          </w:tcPr>
          <w:p w:rsidR="005F7D33" w:rsidRPr="005A36D6" w:rsidRDefault="005F7D33" w:rsidP="00DB52C3">
            <w:pPr>
              <w:jc w:val="center"/>
              <w:rPr>
                <w:rFonts w:cs="Kokila"/>
                <w:b/>
                <w:bCs/>
                <w:sz w:val="24"/>
                <w:szCs w:val="24"/>
                <w:lang w:bidi="hi-IN"/>
              </w:rPr>
            </w:pPr>
            <w:r w:rsidRPr="005A36D6">
              <w:rPr>
                <w:rFonts w:cs="Kokila" w:hint="cs"/>
                <w:b/>
                <w:bCs/>
                <w:sz w:val="24"/>
                <w:szCs w:val="24"/>
                <w:cs/>
                <w:lang w:bidi="hi-IN"/>
              </w:rPr>
              <w:t>पद नाम</w:t>
            </w:r>
          </w:p>
        </w:tc>
        <w:tc>
          <w:tcPr>
            <w:tcW w:w="7245" w:type="dxa"/>
            <w:shd w:val="clear" w:color="auto" w:fill="auto"/>
          </w:tcPr>
          <w:p w:rsidR="005F7D33" w:rsidRPr="001F0BF1" w:rsidRDefault="005F7D33" w:rsidP="00DB52C3">
            <w:pPr>
              <w:jc w:val="center"/>
              <w:rPr>
                <w:rFonts w:cs="Kokila"/>
                <w:szCs w:val="20"/>
                <w:lang w:bidi="hi-IN"/>
              </w:rPr>
            </w:pPr>
            <w:r w:rsidRPr="001F0BF1">
              <w:rPr>
                <w:rFonts w:cs="Kokila" w:hint="cs"/>
                <w:b/>
                <w:bCs/>
                <w:sz w:val="24"/>
                <w:szCs w:val="24"/>
                <w:cs/>
                <w:lang w:bidi="hi-IN"/>
              </w:rPr>
              <w:t>शैक्षिक योग्यताएं</w:t>
            </w:r>
          </w:p>
        </w:tc>
      </w:tr>
      <w:tr w:rsidR="005F7D33" w:rsidRPr="000D71B5" w:rsidTr="00DB52C3">
        <w:tc>
          <w:tcPr>
            <w:tcW w:w="685" w:type="dxa"/>
          </w:tcPr>
          <w:p w:rsidR="005F7D33" w:rsidRPr="00F92AAB" w:rsidRDefault="005F7D33" w:rsidP="00DB52C3">
            <w:pPr>
              <w:rPr>
                <w:rFonts w:cs="Kokila"/>
                <w:b/>
                <w:bCs/>
                <w:sz w:val="28"/>
                <w:szCs w:val="28"/>
                <w:lang w:bidi="hi-IN"/>
              </w:rPr>
            </w:pPr>
            <w:r w:rsidRPr="00F92AAB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1.</w:t>
            </w:r>
          </w:p>
        </w:tc>
        <w:tc>
          <w:tcPr>
            <w:tcW w:w="1874" w:type="dxa"/>
            <w:tcBorders>
              <w:bottom w:val="single" w:sz="4" w:space="0" w:color="auto"/>
              <w:right w:val="single" w:sz="4" w:space="0" w:color="auto"/>
            </w:tcBorders>
          </w:tcPr>
          <w:p w:rsidR="005F7D33" w:rsidRPr="00F92AAB" w:rsidRDefault="005F7D33" w:rsidP="00DB52C3">
            <w:pPr>
              <w:rPr>
                <w:rFonts w:cs="Kokila"/>
                <w:b/>
                <w:bCs/>
                <w:sz w:val="28"/>
                <w:szCs w:val="28"/>
                <w:lang w:bidi="hi-IN"/>
              </w:rPr>
            </w:pPr>
            <w:r w:rsidRPr="00F92AAB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Elementary (Primary/Upper Primary)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33" w:rsidRPr="00F92AAB" w:rsidRDefault="005F7D33" w:rsidP="00DB52C3">
            <w:pPr>
              <w:rPr>
                <w:rFonts w:cs="Kokila"/>
                <w:b/>
                <w:bCs/>
                <w:sz w:val="28"/>
                <w:szCs w:val="28"/>
                <w:lang w:bidi="hi-IN"/>
              </w:rPr>
            </w:pP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1. </w:t>
            </w:r>
            <w:r w:rsidRPr="00F92AAB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XII passed and two year D.Ed Specail Eduation in any of the category of disability </w:t>
            </w: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            o</w:t>
            </w:r>
            <w:r w:rsidRPr="00F92AAB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r</w:t>
            </w:r>
          </w:p>
          <w:p w:rsidR="005F7D33" w:rsidRPr="000D71B5" w:rsidRDefault="005F7D33" w:rsidP="00DB52C3">
            <w:pPr>
              <w:pBdr>
                <w:left w:val="single" w:sz="4" w:space="4" w:color="auto"/>
                <w:right w:val="single" w:sz="4" w:space="4" w:color="auto"/>
              </w:pBdr>
              <w:rPr>
                <w:rFonts w:cs="Kokila"/>
                <w:b/>
                <w:bCs/>
                <w:sz w:val="28"/>
                <w:szCs w:val="28"/>
                <w:lang w:bidi="hi-IN"/>
              </w:rPr>
            </w:pP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2.  </w:t>
            </w:r>
            <w:r w:rsidRPr="000D71B5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XII passed and one year Diploma in special Deucation (DSE) in any of the category of disabily </w:t>
            </w: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        o</w:t>
            </w:r>
            <w:r w:rsidRPr="00F92AAB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r</w:t>
            </w:r>
          </w:p>
          <w:p w:rsidR="005F7D33" w:rsidRPr="000D71B5" w:rsidRDefault="005F7D33" w:rsidP="00DB52C3">
            <w:pPr>
              <w:pBdr>
                <w:left w:val="single" w:sz="4" w:space="4" w:color="auto"/>
                <w:right w:val="single" w:sz="4" w:space="4" w:color="auto"/>
              </w:pBdr>
              <w:rPr>
                <w:rFonts w:cs="Kokila"/>
                <w:b/>
                <w:bCs/>
                <w:sz w:val="28"/>
                <w:szCs w:val="28"/>
                <w:lang w:bidi="hi-IN"/>
              </w:rPr>
            </w:pP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3. </w:t>
            </w:r>
            <w:r w:rsidRPr="000D71B5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Diploma in Community Based Rehabilitaiton (DCBR) with 6month Certificate course in Education of Children with Special needs</w:t>
            </w: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          o</w:t>
            </w:r>
            <w:r w:rsidRPr="00F92AAB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r</w:t>
            </w:r>
          </w:p>
          <w:p w:rsidR="005F7D33" w:rsidRDefault="005F7D33" w:rsidP="00DB52C3">
            <w:pPr>
              <w:pBdr>
                <w:left w:val="single" w:sz="4" w:space="4" w:color="auto"/>
                <w:right w:val="single" w:sz="4" w:space="4" w:color="auto"/>
              </w:pBdr>
              <w:rPr>
                <w:rFonts w:cs="Kokila"/>
                <w:b/>
                <w:bCs/>
                <w:sz w:val="28"/>
                <w:szCs w:val="28"/>
                <w:lang w:bidi="hi-IN"/>
              </w:rPr>
            </w:pP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4.</w:t>
            </w:r>
            <w:r w:rsidRPr="000D71B5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Post Graduate Diploma in Community Based Rehabilitaiton (PGDCBR) with 6 months Certificate course in Education of Children with special needs</w:t>
            </w: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           o</w:t>
            </w:r>
            <w:r w:rsidRPr="00F92AAB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r</w:t>
            </w:r>
          </w:p>
          <w:p w:rsidR="005F7D33" w:rsidRPr="000D71B5" w:rsidRDefault="005F7D33" w:rsidP="00DB52C3">
            <w:pPr>
              <w:pBdr>
                <w:left w:val="single" w:sz="4" w:space="4" w:color="auto"/>
                <w:right w:val="single" w:sz="4" w:space="4" w:color="auto"/>
              </w:pBdr>
              <w:rPr>
                <w:rFonts w:cs="Kokila"/>
                <w:b/>
                <w:bCs/>
                <w:sz w:val="28"/>
                <w:szCs w:val="28"/>
                <w:lang w:bidi="hi-IN"/>
              </w:rPr>
            </w:pP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5. </w:t>
            </w:r>
            <w:r w:rsidRPr="000D71B5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Diploma in Multi Rehabilitation Worker (MRW) with 6 months Certificate co</w:t>
            </w: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urse</w:t>
            </w:r>
            <w:r w:rsidRPr="000D71B5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 in Education of Children with Special needs</w:t>
            </w: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       o</w:t>
            </w:r>
            <w:r w:rsidRPr="00F92AAB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r</w:t>
            </w: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              6. </w:t>
            </w:r>
            <w:r w:rsidRPr="000D71B5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Junior Diploma in Teaching the Deaf</w:t>
            </w: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            o</w:t>
            </w:r>
            <w:r w:rsidRPr="00F92AAB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r</w:t>
            </w:r>
          </w:p>
          <w:p w:rsidR="005F7D33" w:rsidRDefault="005F7D33" w:rsidP="00DB52C3">
            <w:pPr>
              <w:pBdr>
                <w:left w:val="single" w:sz="4" w:space="4" w:color="auto"/>
                <w:right w:val="single" w:sz="4" w:space="4" w:color="auto"/>
              </w:pBdr>
              <w:rPr>
                <w:rFonts w:cs="Kokila"/>
                <w:b/>
                <w:bCs/>
                <w:sz w:val="28"/>
                <w:szCs w:val="28"/>
                <w:lang w:bidi="hi-IN"/>
              </w:rPr>
            </w:pP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7.  </w:t>
            </w:r>
            <w:r w:rsidRPr="000D71B5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Primary Level Teacher Training course in Visual Impairment </w:t>
            </w: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     o</w:t>
            </w:r>
            <w:r w:rsidRPr="00F92AAB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r</w:t>
            </w: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   8. </w:t>
            </w:r>
            <w:r w:rsidRPr="000D71B5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Diploma in Vocational Rehabilitation- Menal Retardation (DVR-MR)/Diploma in Vocational Training and Employment-Mental Retardation(DVTE-MR) with 6 months certificate course in Education of Children with special Needs</w:t>
            </w: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           o</w:t>
            </w:r>
            <w:r w:rsidRPr="00F92AAB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r</w:t>
            </w:r>
          </w:p>
          <w:p w:rsidR="005F7D33" w:rsidRPr="000D71B5" w:rsidRDefault="005F7D33" w:rsidP="00DB52C3">
            <w:pPr>
              <w:pBdr>
                <w:left w:val="single" w:sz="4" w:space="4" w:color="auto"/>
                <w:right w:val="single" w:sz="4" w:space="4" w:color="auto"/>
              </w:pBdr>
              <w:rPr>
                <w:rFonts w:cs="Kokila"/>
                <w:b/>
                <w:bCs/>
                <w:sz w:val="28"/>
                <w:szCs w:val="28"/>
                <w:lang w:bidi="hi-IN"/>
              </w:rPr>
            </w:pP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9. </w:t>
            </w:r>
            <w:r w:rsidRPr="000D71B5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 Diploma in Hearing Language and </w:t>
            </w: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s</w:t>
            </w:r>
            <w:r w:rsidRPr="000D71B5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peech (DHLS) with 6 month Certificatecourse in </w:t>
            </w:r>
            <w:r w:rsidRPr="000D71B5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lastRenderedPageBreak/>
              <w:t>Education of Children with Special Needs</w:t>
            </w: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      o</w:t>
            </w:r>
            <w:r w:rsidRPr="00F92AAB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r</w:t>
            </w: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       10. </w:t>
            </w:r>
            <w:r w:rsidRPr="000D71B5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XII passed with any RCI recognized qualification of minimum one year duration and 6 months Certificate Course in Education of Children with Special Needs </w:t>
            </w:r>
            <w:r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 xml:space="preserve">      o</w:t>
            </w:r>
            <w:r w:rsidRPr="000D71B5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r</w:t>
            </w:r>
          </w:p>
          <w:p w:rsidR="005F7D33" w:rsidRPr="000D71B5" w:rsidRDefault="005F7D33" w:rsidP="00DB52C3">
            <w:pPr>
              <w:pBdr>
                <w:left w:val="single" w:sz="4" w:space="4" w:color="auto"/>
                <w:right w:val="single" w:sz="4" w:space="4" w:color="auto"/>
              </w:pBdr>
              <w:rPr>
                <w:rFonts w:cs="Kokila"/>
                <w:b/>
                <w:bCs/>
                <w:sz w:val="28"/>
                <w:szCs w:val="28"/>
                <w:lang w:bidi="hi-IN"/>
              </w:rPr>
            </w:pPr>
            <w:r w:rsidRPr="00F92AAB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Any other equivalent qualification approved by RCI</w:t>
            </w:r>
          </w:p>
        </w:tc>
      </w:tr>
    </w:tbl>
    <w:p w:rsidR="005F7D33" w:rsidRDefault="005F7D33" w:rsidP="005F7D33">
      <w:pPr>
        <w:tabs>
          <w:tab w:val="left" w:pos="8445"/>
        </w:tabs>
        <w:rPr>
          <w:rFonts w:cs="Kokila"/>
          <w:b/>
          <w:bCs/>
          <w:sz w:val="36"/>
          <w:szCs w:val="36"/>
        </w:rPr>
      </w:pPr>
    </w:p>
    <w:p w:rsidR="005F7D33" w:rsidRPr="00F92AAB" w:rsidRDefault="005F7D33" w:rsidP="005F7D33">
      <w:pPr>
        <w:tabs>
          <w:tab w:val="left" w:pos="8445"/>
        </w:tabs>
        <w:rPr>
          <w:rFonts w:cs="Kokila"/>
          <w:b/>
          <w:bCs/>
          <w:sz w:val="36"/>
          <w:szCs w:val="36"/>
        </w:rPr>
      </w:pPr>
      <w:r w:rsidRPr="00F92AAB">
        <w:rPr>
          <w:rFonts w:cs="Kokila" w:hint="cs"/>
          <w:b/>
          <w:bCs/>
          <w:sz w:val="36"/>
          <w:szCs w:val="36"/>
          <w:cs/>
        </w:rPr>
        <w:t xml:space="preserve">विशेष:- </w:t>
      </w:r>
    </w:p>
    <w:p w:rsidR="005F7D33" w:rsidRPr="00F92AAB" w:rsidRDefault="005F7D33" w:rsidP="005F7D33">
      <w:pPr>
        <w:pStyle w:val="NoSpacing"/>
        <w:ind w:left="270" w:right="-180" w:hanging="270"/>
        <w:rPr>
          <w:sz w:val="28"/>
          <w:szCs w:val="28"/>
        </w:rPr>
      </w:pPr>
      <w:r w:rsidRPr="00F92AAB">
        <w:rPr>
          <w:rFonts w:hint="cs"/>
          <w:sz w:val="28"/>
          <w:szCs w:val="28"/>
          <w:cs/>
        </w:rPr>
        <w:t xml:space="preserve">1. </w:t>
      </w:r>
      <w:r w:rsidRPr="00F92AAB">
        <w:rPr>
          <w:rFonts w:cs="Kokila" w:hint="cs"/>
          <w:sz w:val="28"/>
          <w:szCs w:val="28"/>
          <w:cs/>
        </w:rPr>
        <w:t xml:space="preserve">अभ्यार्थी अपने साथ मूल प्रमाण पत्र एवं प्रमाण पत्रों की सत्यापित </w:t>
      </w:r>
      <w:r w:rsidRPr="00CF6D56">
        <w:rPr>
          <w:rFonts w:cs="Kokila" w:hint="cs"/>
          <w:sz w:val="28"/>
          <w:szCs w:val="28"/>
          <w:cs/>
        </w:rPr>
        <w:t>छा</w:t>
      </w:r>
      <w:r w:rsidRPr="00F92AAB">
        <w:rPr>
          <w:rFonts w:cs="Kokila" w:hint="cs"/>
          <w:sz w:val="28"/>
          <w:szCs w:val="28"/>
          <w:cs/>
        </w:rPr>
        <w:t>याप्रतियों तथा पासपोर्ट साइज़ की फोटो</w:t>
      </w:r>
      <w:r>
        <w:rPr>
          <w:rFonts w:cs="Kokila" w:hint="cs"/>
          <w:sz w:val="28"/>
          <w:szCs w:val="28"/>
          <w:cs/>
        </w:rPr>
        <w:t xml:space="preserve">, </w:t>
      </w:r>
      <w:r w:rsidRPr="00CF6D56">
        <w:rPr>
          <w:rFonts w:cs="Kokila" w:hint="cs"/>
          <w:sz w:val="28"/>
          <w:szCs w:val="28"/>
          <w:cs/>
        </w:rPr>
        <w:t>पैन कार्ड</w:t>
      </w:r>
      <w:r>
        <w:rPr>
          <w:rFonts w:cs="Kokila" w:hint="cs"/>
          <w:sz w:val="28"/>
          <w:szCs w:val="28"/>
          <w:cs/>
        </w:rPr>
        <w:t xml:space="preserve">, </w:t>
      </w:r>
      <w:r w:rsidRPr="00CF6D56">
        <w:rPr>
          <w:rFonts w:cs="Kokila" w:hint="cs"/>
          <w:sz w:val="28"/>
          <w:szCs w:val="28"/>
          <w:cs/>
        </w:rPr>
        <w:t>आधार कार्ड की छाया प्रति व मूल प्रमाण पत्र भी</w:t>
      </w:r>
      <w:r w:rsidRPr="00F92AAB">
        <w:rPr>
          <w:rFonts w:cs="Kokila" w:hint="cs"/>
          <w:sz w:val="28"/>
          <w:szCs w:val="28"/>
          <w:cs/>
        </w:rPr>
        <w:t xml:space="preserve"> साथ लायें </w:t>
      </w:r>
      <w:r w:rsidRPr="00F92AAB">
        <w:rPr>
          <w:rFonts w:hint="cs"/>
          <w:sz w:val="28"/>
          <w:szCs w:val="28"/>
          <w:cs/>
        </w:rPr>
        <w:t>|</w:t>
      </w:r>
    </w:p>
    <w:p w:rsidR="005F7D33" w:rsidRPr="00F92AAB" w:rsidRDefault="005F7D33" w:rsidP="005F7D33">
      <w:pPr>
        <w:pStyle w:val="NoSpacing"/>
        <w:rPr>
          <w:sz w:val="28"/>
          <w:szCs w:val="28"/>
        </w:rPr>
      </w:pPr>
      <w:r w:rsidRPr="00F92AAB">
        <w:rPr>
          <w:rFonts w:hint="cs"/>
          <w:sz w:val="28"/>
          <w:szCs w:val="28"/>
          <w:cs/>
        </w:rPr>
        <w:t xml:space="preserve">2. </w:t>
      </w:r>
      <w:r w:rsidRPr="00F92AAB">
        <w:rPr>
          <w:rFonts w:cs="Kokila" w:hint="cs"/>
          <w:sz w:val="28"/>
          <w:szCs w:val="28"/>
          <w:cs/>
        </w:rPr>
        <w:t xml:space="preserve">हिंदी एवं अंग्रेजी दोनों माध्यमों में पढ़ाने की प्रवीणता आवश्यक है </w:t>
      </w:r>
      <w:r w:rsidRPr="00F92AAB">
        <w:rPr>
          <w:rFonts w:hint="cs"/>
          <w:sz w:val="28"/>
          <w:szCs w:val="28"/>
          <w:cs/>
        </w:rPr>
        <w:t>|</w:t>
      </w:r>
    </w:p>
    <w:p w:rsidR="005F7D33" w:rsidRPr="00F92AAB" w:rsidRDefault="005F7D33" w:rsidP="005F7D33">
      <w:pPr>
        <w:pStyle w:val="NoSpacing"/>
        <w:rPr>
          <w:sz w:val="28"/>
          <w:szCs w:val="28"/>
        </w:rPr>
      </w:pPr>
      <w:r w:rsidRPr="00F92AAB">
        <w:rPr>
          <w:rFonts w:hint="cs"/>
          <w:sz w:val="28"/>
          <w:szCs w:val="28"/>
          <w:cs/>
        </w:rPr>
        <w:t xml:space="preserve">3. </w:t>
      </w:r>
      <w:r w:rsidRPr="00F92AAB">
        <w:rPr>
          <w:rFonts w:cs="Kokila" w:hint="cs"/>
          <w:sz w:val="28"/>
          <w:szCs w:val="28"/>
          <w:cs/>
        </w:rPr>
        <w:t xml:space="preserve">नियुक्ति पूर्णतया अस्थाई अंशकालिक होगी </w:t>
      </w:r>
      <w:r w:rsidRPr="00F92AAB">
        <w:rPr>
          <w:rFonts w:hint="cs"/>
          <w:sz w:val="28"/>
          <w:szCs w:val="28"/>
          <w:cs/>
        </w:rPr>
        <w:t>|</w:t>
      </w:r>
    </w:p>
    <w:p w:rsidR="005F7D33" w:rsidRPr="00F92AAB" w:rsidRDefault="005F7D33" w:rsidP="005F7D33">
      <w:pPr>
        <w:pStyle w:val="NoSpacing"/>
        <w:rPr>
          <w:sz w:val="28"/>
          <w:szCs w:val="28"/>
        </w:rPr>
      </w:pPr>
      <w:r w:rsidRPr="00F92AAB">
        <w:rPr>
          <w:rFonts w:hint="cs"/>
          <w:sz w:val="28"/>
          <w:szCs w:val="28"/>
          <w:cs/>
        </w:rPr>
        <w:t xml:space="preserve">4. </w:t>
      </w:r>
      <w:r w:rsidRPr="00CF6D56">
        <w:rPr>
          <w:rFonts w:cs="Kokila" w:hint="cs"/>
          <w:sz w:val="28"/>
          <w:szCs w:val="28"/>
          <w:cs/>
        </w:rPr>
        <w:t>साक्षात्कार</w:t>
      </w:r>
      <w:r w:rsidRPr="00F92AAB">
        <w:rPr>
          <w:rFonts w:cs="Kokila" w:hint="cs"/>
          <w:sz w:val="28"/>
          <w:szCs w:val="28"/>
          <w:cs/>
        </w:rPr>
        <w:t xml:space="preserve"> हेतु कोई यात्रा भत्ता देय नहीं होगा </w:t>
      </w:r>
      <w:r w:rsidRPr="00F92AAB">
        <w:rPr>
          <w:rFonts w:hint="cs"/>
          <w:sz w:val="28"/>
          <w:szCs w:val="28"/>
          <w:cs/>
        </w:rPr>
        <w:t>|</w:t>
      </w:r>
    </w:p>
    <w:p w:rsidR="005F7D33" w:rsidRPr="00F92AAB" w:rsidRDefault="005F7D33" w:rsidP="005F7D33">
      <w:pPr>
        <w:pStyle w:val="NoSpacing"/>
        <w:rPr>
          <w:sz w:val="28"/>
          <w:szCs w:val="28"/>
        </w:rPr>
      </w:pPr>
      <w:r w:rsidRPr="00F92AAB">
        <w:rPr>
          <w:rFonts w:hint="cs"/>
          <w:sz w:val="28"/>
          <w:szCs w:val="28"/>
          <w:cs/>
        </w:rPr>
        <w:t xml:space="preserve">5. </w:t>
      </w:r>
      <w:r w:rsidRPr="00F92AAB">
        <w:rPr>
          <w:rFonts w:cs="Kokila" w:hint="cs"/>
          <w:sz w:val="28"/>
          <w:szCs w:val="28"/>
          <w:cs/>
        </w:rPr>
        <w:t xml:space="preserve">कंप्यूटर का ज्ञान वांछनीय है </w:t>
      </w:r>
      <w:r w:rsidRPr="00F92AAB">
        <w:rPr>
          <w:rFonts w:hint="cs"/>
          <w:sz w:val="28"/>
          <w:szCs w:val="28"/>
          <w:cs/>
        </w:rPr>
        <w:t>|</w:t>
      </w:r>
    </w:p>
    <w:p w:rsidR="005F7D33" w:rsidRPr="00F92AAB" w:rsidRDefault="005F7D33" w:rsidP="005F7D33">
      <w:pPr>
        <w:pStyle w:val="NoSpacing"/>
        <w:rPr>
          <w:sz w:val="28"/>
          <w:szCs w:val="28"/>
        </w:rPr>
      </w:pPr>
      <w:r w:rsidRPr="00F92AAB">
        <w:rPr>
          <w:rFonts w:hint="cs"/>
          <w:sz w:val="28"/>
          <w:szCs w:val="28"/>
          <w:cs/>
        </w:rPr>
        <w:t xml:space="preserve">6. </w:t>
      </w:r>
      <w:r w:rsidRPr="00F92AAB">
        <w:rPr>
          <w:rFonts w:cs="Kokila" w:hint="cs"/>
          <w:sz w:val="28"/>
          <w:szCs w:val="28"/>
          <w:cs/>
        </w:rPr>
        <w:t xml:space="preserve">आयु सीमा </w:t>
      </w:r>
      <w:r w:rsidRPr="00F92AAB">
        <w:rPr>
          <w:rFonts w:hint="cs"/>
          <w:sz w:val="28"/>
          <w:szCs w:val="28"/>
          <w:cs/>
        </w:rPr>
        <w:t xml:space="preserve">18 </w:t>
      </w:r>
      <w:r w:rsidRPr="00F92AAB">
        <w:rPr>
          <w:rFonts w:cs="Kokila" w:hint="cs"/>
          <w:sz w:val="28"/>
          <w:szCs w:val="28"/>
          <w:cs/>
        </w:rPr>
        <w:t xml:space="preserve">वर्ष से कम तथा </w:t>
      </w:r>
      <w:r w:rsidRPr="00F92AAB">
        <w:rPr>
          <w:rFonts w:hint="cs"/>
          <w:sz w:val="28"/>
          <w:szCs w:val="28"/>
          <w:cs/>
        </w:rPr>
        <w:t xml:space="preserve">65 </w:t>
      </w:r>
      <w:r w:rsidRPr="00F92AAB">
        <w:rPr>
          <w:rFonts w:cs="Kokila" w:hint="cs"/>
          <w:sz w:val="28"/>
          <w:szCs w:val="28"/>
          <w:cs/>
        </w:rPr>
        <w:t xml:space="preserve">वर्ष से अधिक नहीं होनी चाहिये </w:t>
      </w:r>
      <w:r w:rsidRPr="00F92AAB">
        <w:rPr>
          <w:rFonts w:hint="cs"/>
          <w:sz w:val="28"/>
          <w:szCs w:val="28"/>
          <w:cs/>
        </w:rPr>
        <w:t>|</w:t>
      </w:r>
    </w:p>
    <w:p w:rsidR="005F7D33" w:rsidRPr="00F92AAB" w:rsidRDefault="005F7D33" w:rsidP="005F7D33">
      <w:pPr>
        <w:pStyle w:val="NoSpacing"/>
        <w:rPr>
          <w:sz w:val="28"/>
          <w:szCs w:val="28"/>
        </w:rPr>
      </w:pPr>
      <w:r w:rsidRPr="00F92AAB">
        <w:rPr>
          <w:rFonts w:hint="cs"/>
          <w:sz w:val="28"/>
          <w:szCs w:val="28"/>
          <w:cs/>
        </w:rPr>
        <w:t xml:space="preserve">7. </w:t>
      </w:r>
      <w:r w:rsidRPr="00F92AAB">
        <w:rPr>
          <w:rFonts w:cs="Kokila" w:hint="cs"/>
          <w:sz w:val="28"/>
          <w:szCs w:val="28"/>
          <w:cs/>
        </w:rPr>
        <w:t>संविदा पर रखे गये अध्यापकों को पारिश्रमिक के</w:t>
      </w:r>
      <w:r w:rsidRPr="00F92AAB">
        <w:rPr>
          <w:rFonts w:hint="cs"/>
          <w:sz w:val="28"/>
          <w:szCs w:val="28"/>
          <w:cs/>
        </w:rPr>
        <w:t>.</w:t>
      </w:r>
      <w:r w:rsidRPr="00F92AAB">
        <w:rPr>
          <w:rFonts w:cs="Kokila" w:hint="cs"/>
          <w:sz w:val="28"/>
          <w:szCs w:val="28"/>
          <w:cs/>
        </w:rPr>
        <w:t>वि</w:t>
      </w:r>
      <w:r w:rsidRPr="00F92AAB">
        <w:rPr>
          <w:rFonts w:hint="cs"/>
          <w:sz w:val="28"/>
          <w:szCs w:val="28"/>
          <w:cs/>
        </w:rPr>
        <w:t>.</w:t>
      </w:r>
      <w:r w:rsidRPr="00F92AAB">
        <w:rPr>
          <w:rFonts w:cs="Kokila" w:hint="cs"/>
          <w:sz w:val="28"/>
          <w:szCs w:val="28"/>
          <w:cs/>
        </w:rPr>
        <w:t>सं</w:t>
      </w:r>
      <w:r w:rsidRPr="00F92AAB">
        <w:rPr>
          <w:rFonts w:hint="cs"/>
          <w:sz w:val="28"/>
          <w:szCs w:val="28"/>
          <w:cs/>
        </w:rPr>
        <w:t xml:space="preserve">. </w:t>
      </w:r>
      <w:r w:rsidRPr="00F92AAB">
        <w:rPr>
          <w:rFonts w:cs="Kokila" w:hint="cs"/>
          <w:sz w:val="28"/>
          <w:szCs w:val="28"/>
          <w:cs/>
        </w:rPr>
        <w:t xml:space="preserve">के नियमानुसार देय होगा </w:t>
      </w:r>
      <w:r w:rsidRPr="00F92AAB">
        <w:rPr>
          <w:rFonts w:hint="cs"/>
          <w:sz w:val="28"/>
          <w:szCs w:val="28"/>
          <w:cs/>
        </w:rPr>
        <w:t>|</w:t>
      </w:r>
    </w:p>
    <w:p w:rsidR="005F7D33" w:rsidRPr="00F92AAB" w:rsidRDefault="005F7D33" w:rsidP="005F7D33">
      <w:pPr>
        <w:pStyle w:val="NoSpacing"/>
        <w:rPr>
          <w:sz w:val="28"/>
          <w:szCs w:val="28"/>
        </w:rPr>
      </w:pPr>
      <w:r w:rsidRPr="00F92AAB">
        <w:rPr>
          <w:rFonts w:hint="cs"/>
          <w:sz w:val="28"/>
          <w:szCs w:val="28"/>
          <w:cs/>
        </w:rPr>
        <w:t xml:space="preserve">8. </w:t>
      </w:r>
      <w:r w:rsidRPr="00F92AAB">
        <w:rPr>
          <w:rFonts w:cs="Kokila" w:hint="cs"/>
          <w:sz w:val="28"/>
          <w:szCs w:val="28"/>
          <w:cs/>
        </w:rPr>
        <w:t xml:space="preserve">संविदा पर नियुक्त किसी भी अध्यापक को किसी भी समय बिना किसी पूर्व सूचना एवं कारण बताए बगैर पद से हटाया जा सकता है </w:t>
      </w:r>
      <w:r w:rsidRPr="00F92AAB">
        <w:rPr>
          <w:rFonts w:hint="cs"/>
          <w:sz w:val="28"/>
          <w:szCs w:val="28"/>
          <w:cs/>
        </w:rPr>
        <w:t>|</w:t>
      </w:r>
    </w:p>
    <w:p w:rsidR="005F7D33" w:rsidRPr="00F92AAB" w:rsidRDefault="005F7D33" w:rsidP="005F7D33">
      <w:pPr>
        <w:pStyle w:val="NoSpacing"/>
        <w:rPr>
          <w:sz w:val="28"/>
          <w:szCs w:val="28"/>
        </w:rPr>
      </w:pPr>
      <w:r w:rsidRPr="00F92AAB">
        <w:rPr>
          <w:rFonts w:hint="cs"/>
          <w:sz w:val="28"/>
          <w:szCs w:val="28"/>
          <w:cs/>
        </w:rPr>
        <w:t xml:space="preserve">9. </w:t>
      </w:r>
      <w:r w:rsidRPr="00F92AAB">
        <w:rPr>
          <w:rFonts w:cs="Kokila" w:hint="cs"/>
          <w:sz w:val="28"/>
          <w:szCs w:val="28"/>
          <w:cs/>
        </w:rPr>
        <w:t>ग्रीष्म</w:t>
      </w:r>
      <w:r w:rsidRPr="00F92AAB">
        <w:rPr>
          <w:rFonts w:hint="cs"/>
          <w:sz w:val="28"/>
          <w:szCs w:val="28"/>
          <w:cs/>
        </w:rPr>
        <w:t xml:space="preserve">, </w:t>
      </w:r>
      <w:r w:rsidRPr="00F92AAB">
        <w:rPr>
          <w:rFonts w:cs="Kokila" w:hint="cs"/>
          <w:sz w:val="28"/>
          <w:szCs w:val="28"/>
          <w:cs/>
        </w:rPr>
        <w:t xml:space="preserve">शरद तथा शीतवकाश व व्यक्तिगत अवकाश लेने पर वेतन देय नहीं होगा </w:t>
      </w:r>
      <w:r w:rsidRPr="00F92AAB">
        <w:rPr>
          <w:rFonts w:hint="cs"/>
          <w:sz w:val="28"/>
          <w:szCs w:val="28"/>
          <w:cs/>
        </w:rPr>
        <w:t>|</w:t>
      </w:r>
    </w:p>
    <w:p w:rsidR="005F7D33" w:rsidRPr="00F92AAB" w:rsidRDefault="005F7D33" w:rsidP="005F7D33">
      <w:pPr>
        <w:pStyle w:val="NoSpacing"/>
        <w:ind w:left="450" w:hanging="450"/>
        <w:rPr>
          <w:sz w:val="28"/>
          <w:szCs w:val="28"/>
        </w:rPr>
      </w:pPr>
      <w:r w:rsidRPr="00F92AAB">
        <w:rPr>
          <w:rFonts w:hint="cs"/>
          <w:sz w:val="28"/>
          <w:szCs w:val="28"/>
          <w:cs/>
        </w:rPr>
        <w:t xml:space="preserve">10. </w:t>
      </w:r>
      <w:r w:rsidRPr="00F92AAB">
        <w:rPr>
          <w:rFonts w:cs="Kokila" w:hint="cs"/>
          <w:sz w:val="28"/>
          <w:szCs w:val="28"/>
          <w:cs/>
        </w:rPr>
        <w:t xml:space="preserve">उम्मीदवार आवेदन प्रपत्र विद्यालय की वेब साईट </w:t>
      </w:r>
      <w:hyperlink r:id="rId10" w:history="1">
        <w:r w:rsidRPr="00F92AAB">
          <w:rPr>
            <w:rStyle w:val="Hyperlink"/>
            <w:rFonts w:ascii="Nirmala UI" w:hAnsi="Nirmala UI" w:cs="Nirmala UI" w:hint="cs"/>
            <w:sz w:val="28"/>
            <w:szCs w:val="28"/>
            <w:cs/>
          </w:rPr>
          <w:t>https://ranikhet.kvs.ac.in</w:t>
        </w:r>
      </w:hyperlink>
      <w:r w:rsidRPr="00F92AAB">
        <w:rPr>
          <w:rFonts w:cs="Kokila" w:hint="cs"/>
          <w:sz w:val="28"/>
          <w:szCs w:val="28"/>
          <w:cs/>
        </w:rPr>
        <w:t xml:space="preserve"> से डाउनलोड कर सकते है </w:t>
      </w:r>
      <w:r w:rsidRPr="00F92AAB">
        <w:rPr>
          <w:rFonts w:hint="cs"/>
          <w:sz w:val="28"/>
          <w:szCs w:val="28"/>
          <w:cs/>
        </w:rPr>
        <w:t>|</w:t>
      </w:r>
    </w:p>
    <w:p w:rsidR="005F7D33" w:rsidRDefault="005F7D33" w:rsidP="005F7D33">
      <w:pPr>
        <w:pStyle w:val="NoSpacing"/>
        <w:rPr>
          <w:rFonts w:cs="Kokila"/>
          <w:sz w:val="28"/>
          <w:szCs w:val="28"/>
        </w:rPr>
      </w:pPr>
    </w:p>
    <w:p w:rsidR="005F7D33" w:rsidRPr="001F0BF1" w:rsidRDefault="005F7D33" w:rsidP="005F7D33">
      <w:pPr>
        <w:pStyle w:val="NoSpacing"/>
        <w:rPr>
          <w:rFonts w:cs="Kokila"/>
          <w:sz w:val="28"/>
          <w:szCs w:val="28"/>
        </w:rPr>
      </w:pPr>
    </w:p>
    <w:p w:rsidR="005F7D33" w:rsidRPr="00F92AAB" w:rsidRDefault="005F7D33" w:rsidP="005F7D33">
      <w:pPr>
        <w:pStyle w:val="NoSpacing"/>
        <w:rPr>
          <w:sz w:val="28"/>
          <w:szCs w:val="28"/>
        </w:rPr>
      </w:pPr>
      <w:r w:rsidRPr="00F92AAB">
        <w:rPr>
          <w:rFonts w:cs="Kokila" w:hint="cs"/>
          <w:sz w:val="28"/>
          <w:szCs w:val="28"/>
          <w:cs/>
        </w:rPr>
        <w:t xml:space="preserve">प्राचार्य </w:t>
      </w:r>
    </w:p>
    <w:sectPr w:rsidR="005F7D33" w:rsidRPr="00F92AAB" w:rsidSect="00BB01BC">
      <w:headerReference w:type="default" r:id="rId11"/>
      <w:pgSz w:w="11907" w:h="16839" w:code="9"/>
      <w:pgMar w:top="2955" w:right="657" w:bottom="180" w:left="1350" w:header="29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E0" w:rsidRDefault="00E419E0" w:rsidP="007E7A28">
      <w:pPr>
        <w:spacing w:after="0" w:line="240" w:lineRule="auto"/>
      </w:pPr>
      <w:r>
        <w:separator/>
      </w:r>
    </w:p>
  </w:endnote>
  <w:endnote w:type="continuationSeparator" w:id="1">
    <w:p w:rsidR="00E419E0" w:rsidRDefault="00E419E0" w:rsidP="007E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arajita">
    <w:altName w:val="Nirmala UI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E0" w:rsidRDefault="00E419E0" w:rsidP="007E7A28">
      <w:pPr>
        <w:spacing w:after="0" w:line="240" w:lineRule="auto"/>
      </w:pPr>
      <w:r>
        <w:separator/>
      </w:r>
    </w:p>
  </w:footnote>
  <w:footnote w:type="continuationSeparator" w:id="1">
    <w:p w:rsidR="00E419E0" w:rsidRDefault="00E419E0" w:rsidP="007E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page" w:horzAnchor="page" w:tblpX="1051" w:tblpY="281"/>
      <w:tblW w:w="105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420"/>
      <w:gridCol w:w="8094"/>
    </w:tblGrid>
    <w:tr w:rsidR="00EA14D2" w:rsidTr="008D72D2">
      <w:trPr>
        <w:trHeight w:val="1358"/>
      </w:trPr>
      <w:tc>
        <w:tcPr>
          <w:tcW w:w="24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EA14D2" w:rsidRPr="00790FFF" w:rsidRDefault="00EA14D2" w:rsidP="00823BB5">
          <w:pPr>
            <w:pStyle w:val="NoSpacing"/>
            <w:ind w:firstLine="270"/>
            <w:rPr>
              <w:szCs w:val="22"/>
            </w:rPr>
          </w:pPr>
          <w:bookmarkStart w:id="0" w:name="_Hlk113271100"/>
          <w:r w:rsidRPr="00790FFF">
            <w:rPr>
              <w:noProof/>
              <w:szCs w:val="22"/>
            </w:rPr>
            <w:drawing>
              <wp:inline distT="0" distB="0" distL="0" distR="0">
                <wp:extent cx="1174642" cy="638175"/>
                <wp:effectExtent l="19050" t="0" r="6458" b="0"/>
                <wp:docPr id="18" name="Picture 1" descr="C:\Users\Administrator\AppData\Local\Microsoft\Windows\Temporary Internet Files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AppData\Local\Microsoft\Windows\Temporary Internet Files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642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90FFF">
            <w:rPr>
              <w:noProof/>
              <w:szCs w:val="22"/>
            </w:rPr>
            <w:drawing>
              <wp:inline distT="0" distB="0" distL="0" distR="0">
                <wp:extent cx="1200150" cy="1143000"/>
                <wp:effectExtent l="19050" t="0" r="0" b="0"/>
                <wp:docPr id="19" name="Picture 7" descr="C:\Users\Administrator\AppData\Local\Microsoft\Windows\Temporary Internet Files\Content.Word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ministrator\AppData\Local\Microsoft\Windows\Temporary Internet Files\Content.Word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733" cy="1146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A14D2" w:rsidRPr="00823BB5" w:rsidRDefault="00EA14D2" w:rsidP="001B42E0">
          <w:pPr>
            <w:pStyle w:val="NoSpacing"/>
            <w:jc w:val="center"/>
            <w:rPr>
              <w:b/>
              <w:bCs/>
              <w:sz w:val="24"/>
              <w:szCs w:val="24"/>
            </w:rPr>
          </w:pPr>
          <w:r w:rsidRPr="00B93264">
            <w:rPr>
              <w:rFonts w:ascii="Aparajita" w:hAnsi="Aparajita" w:cs="Aparajita"/>
              <w:b/>
              <w:bCs/>
              <w:sz w:val="32"/>
              <w:szCs w:val="32"/>
              <w:cs/>
            </w:rPr>
            <w:t>केन्‍द्रीय विद्यालय रानीखेत</w:t>
          </w:r>
          <w:r w:rsidRPr="00823BB5">
            <w:rPr>
              <w:b/>
              <w:bCs/>
              <w:sz w:val="24"/>
              <w:szCs w:val="24"/>
            </w:rPr>
            <w:t>KENDRIYA  VIDYALAYA RANIKHET</w:t>
          </w:r>
        </w:p>
        <w:p w:rsidR="00EA14D2" w:rsidRPr="00790FFF" w:rsidRDefault="00EA14D2" w:rsidP="001B42E0">
          <w:pPr>
            <w:pStyle w:val="NoSpacing"/>
            <w:jc w:val="center"/>
            <w:rPr>
              <w:b/>
              <w:bCs/>
              <w:szCs w:val="22"/>
              <w:cs/>
            </w:rPr>
          </w:pPr>
          <w:r w:rsidRPr="00823BB5">
            <w:rPr>
              <w:rFonts w:ascii="Aparajita" w:hAnsi="Aparajita" w:cs="Aparajita" w:hint="cs"/>
              <w:b/>
              <w:bCs/>
              <w:sz w:val="24"/>
              <w:szCs w:val="24"/>
              <w:cs/>
            </w:rPr>
            <w:t>शिक्षा मंत्रालय</w:t>
          </w:r>
          <w:r w:rsidRPr="00823BB5">
            <w:rPr>
              <w:rFonts w:ascii="Aparajita" w:hAnsi="Aparajita" w:cs="Aparajita" w:hint="cs"/>
              <w:b/>
              <w:bCs/>
              <w:sz w:val="24"/>
              <w:szCs w:val="24"/>
            </w:rPr>
            <w:t>,</w:t>
          </w:r>
          <w:r w:rsidRPr="00823BB5">
            <w:rPr>
              <w:rFonts w:ascii="Aparajita" w:hAnsi="Aparajita" w:cs="Aparajita" w:hint="cs"/>
              <w:b/>
              <w:bCs/>
              <w:sz w:val="24"/>
              <w:szCs w:val="24"/>
              <w:cs/>
            </w:rPr>
            <w:t xml:space="preserve"> भारत सरकार के अधीन स्‍वायत्‍त निकाय</w:t>
          </w:r>
        </w:p>
        <w:p w:rsidR="00EA14D2" w:rsidRPr="00790FFF" w:rsidRDefault="00EA14D2" w:rsidP="001B42E0">
          <w:pPr>
            <w:pStyle w:val="NoSpacing"/>
            <w:jc w:val="center"/>
            <w:rPr>
              <w:b/>
              <w:bCs/>
              <w:szCs w:val="22"/>
            </w:rPr>
          </w:pPr>
          <w:r w:rsidRPr="00790FFF">
            <w:rPr>
              <w:b/>
              <w:bCs/>
              <w:szCs w:val="22"/>
            </w:rPr>
            <w:t>(An Autonomous Body under ministry of Education, GOI)</w:t>
          </w:r>
        </w:p>
        <w:p w:rsidR="00EA14D2" w:rsidRPr="00790FFF" w:rsidRDefault="00EA14D2" w:rsidP="001B42E0">
          <w:pPr>
            <w:pStyle w:val="NoSpacing"/>
            <w:jc w:val="center"/>
            <w:rPr>
              <w:b/>
              <w:bCs/>
              <w:szCs w:val="22"/>
            </w:rPr>
          </w:pPr>
          <w:r w:rsidRPr="00790FFF">
            <w:rPr>
              <w:rFonts w:ascii="Aparajita" w:hAnsi="Aparajita" w:cs="Aparajita" w:hint="cs"/>
              <w:b/>
              <w:bCs/>
              <w:szCs w:val="22"/>
              <w:cs/>
            </w:rPr>
            <w:t xml:space="preserve">पोस्‍ट आफिस </w:t>
          </w:r>
          <w:r w:rsidRPr="00790FFF">
            <w:rPr>
              <w:rFonts w:ascii="Aparajita" w:hAnsi="Aparajita" w:cs="Aparajita" w:hint="cs"/>
              <w:b/>
              <w:bCs/>
              <w:szCs w:val="22"/>
              <w:rtl/>
              <w:cs/>
            </w:rPr>
            <w:t>- रानीखेत</w:t>
          </w:r>
          <w:r w:rsidRPr="00790FFF">
            <w:rPr>
              <w:b/>
              <w:bCs/>
              <w:szCs w:val="22"/>
            </w:rPr>
            <w:t xml:space="preserve">         P.O.:Ranikhet.263645</w:t>
          </w:r>
        </w:p>
        <w:p w:rsidR="00EA14D2" w:rsidRPr="00790FFF" w:rsidRDefault="00EA14D2" w:rsidP="001B42E0">
          <w:pPr>
            <w:pStyle w:val="NoSpacing"/>
            <w:jc w:val="center"/>
            <w:rPr>
              <w:rFonts w:cs="Mangal"/>
              <w:b/>
              <w:bCs/>
              <w:szCs w:val="22"/>
            </w:rPr>
          </w:pPr>
          <w:r w:rsidRPr="00790FFF">
            <w:rPr>
              <w:rFonts w:ascii="Aparajita" w:hAnsi="Aparajita" w:cs="Aparajita"/>
              <w:b/>
              <w:bCs/>
              <w:szCs w:val="22"/>
              <w:cs/>
            </w:rPr>
            <w:t>जिला</w:t>
          </w:r>
          <w:r w:rsidRPr="00790FFF">
            <w:rPr>
              <w:rFonts w:ascii="Aparajita" w:hAnsi="Aparajita" w:cs="Aparajita" w:hint="cs"/>
              <w:b/>
              <w:bCs/>
              <w:szCs w:val="22"/>
              <w:cs/>
            </w:rPr>
            <w:t xml:space="preserve"> अल्‍मोड़ा</w:t>
          </w:r>
          <w:r w:rsidRPr="00790FFF">
            <w:rPr>
              <w:rFonts w:ascii="Aparajita" w:hAnsi="Aparajita" w:cs="Aparajita" w:hint="cs"/>
              <w:b/>
              <w:bCs/>
              <w:szCs w:val="22"/>
            </w:rPr>
            <w:t>,</w:t>
          </w:r>
          <w:r w:rsidRPr="00790FFF">
            <w:rPr>
              <w:rFonts w:ascii="Aparajita" w:hAnsi="Aparajita" w:cs="Aparajita" w:hint="cs"/>
              <w:b/>
              <w:bCs/>
              <w:szCs w:val="22"/>
              <w:cs/>
            </w:rPr>
            <w:t xml:space="preserve"> उत्‍तराखण्‍ड</w:t>
          </w:r>
          <w:r w:rsidRPr="00790FFF">
            <w:rPr>
              <w:rFonts w:ascii="Mangal" w:hAnsi="Mangal" w:cs="Mangal" w:hint="cs"/>
              <w:b/>
              <w:bCs/>
              <w:szCs w:val="22"/>
              <w:rtl/>
              <w:cs/>
            </w:rPr>
            <w:t>-</w:t>
          </w:r>
          <w:r w:rsidRPr="00790FFF">
            <w:rPr>
              <w:b/>
              <w:bCs/>
              <w:szCs w:val="22"/>
              <w:rtl/>
              <w:cs/>
            </w:rPr>
            <w:t>263645</w:t>
          </w:r>
          <w:r w:rsidRPr="00790FFF">
            <w:rPr>
              <w:b/>
              <w:bCs/>
              <w:szCs w:val="22"/>
            </w:rPr>
            <w:t>Distt.:Almora</w:t>
          </w:r>
          <w:r w:rsidRPr="00790FFF">
            <w:rPr>
              <w:rFonts w:ascii="Mangal" w:hAnsi="Mangal" w:cs="Mangal"/>
              <w:b/>
              <w:bCs/>
              <w:szCs w:val="22"/>
            </w:rPr>
            <w:t xml:space="preserve">, </w:t>
          </w:r>
          <w:r w:rsidRPr="00790FFF">
            <w:rPr>
              <w:b/>
              <w:bCs/>
              <w:szCs w:val="22"/>
            </w:rPr>
            <w:t>Uttarakhand</w:t>
          </w:r>
        </w:p>
        <w:p w:rsidR="00EA14D2" w:rsidRPr="00790FFF" w:rsidRDefault="00EA14D2" w:rsidP="001B42E0">
          <w:pPr>
            <w:pStyle w:val="NoSpacing"/>
            <w:jc w:val="center"/>
            <w:rPr>
              <w:b/>
              <w:bCs/>
              <w:color w:val="000000"/>
              <w:szCs w:val="22"/>
            </w:rPr>
          </w:pPr>
          <w:r w:rsidRPr="00790FFF">
            <w:rPr>
              <w:rFonts w:ascii="Aparajita" w:hAnsi="Aparajita" w:cs="Aparajita"/>
              <w:b/>
              <w:bCs/>
              <w:szCs w:val="22"/>
              <w:cs/>
            </w:rPr>
            <w:t>दूरभाष</w:t>
          </w:r>
          <w:r w:rsidRPr="00790FFF">
            <w:rPr>
              <w:b/>
              <w:bCs/>
              <w:color w:val="000000"/>
              <w:szCs w:val="22"/>
            </w:rPr>
            <w:t>: 05966-220667, 297667    Phone:05966-220667, 297667</w:t>
          </w:r>
        </w:p>
        <w:p w:rsidR="00EA14D2" w:rsidRPr="00810802" w:rsidRDefault="00F43ECF" w:rsidP="001B42E0">
          <w:pPr>
            <w:pStyle w:val="NoSpacing"/>
            <w:jc w:val="center"/>
            <w:rPr>
              <w:b/>
              <w:bCs/>
              <w:color w:val="000000"/>
              <w:sz w:val="18"/>
              <w:szCs w:val="18"/>
            </w:rPr>
          </w:pPr>
          <w:hyperlink r:id="rId3" w:history="1">
            <w:r w:rsidR="00EA14D2" w:rsidRPr="00810802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E-mail-kendriyavidyalayaranikhet@gmail.com</w:t>
            </w:r>
          </w:hyperlink>
          <w:r w:rsidR="00EA14D2" w:rsidRPr="00810802">
            <w:rPr>
              <w:rFonts w:cs="Kokila"/>
              <w:b/>
              <w:bCs/>
              <w:color w:val="000000"/>
              <w:sz w:val="18"/>
              <w:szCs w:val="18"/>
              <w:cs/>
            </w:rPr>
            <w:t>वेबसाइट</w:t>
          </w:r>
          <w:r w:rsidR="00EA14D2" w:rsidRPr="00810802">
            <w:rPr>
              <w:rFonts w:cs="Mangal"/>
              <w:b/>
              <w:bCs/>
              <w:color w:val="000000"/>
              <w:sz w:val="18"/>
              <w:szCs w:val="18"/>
              <w:rtl/>
              <w:cs/>
            </w:rPr>
            <w:t>(</w:t>
          </w:r>
          <w:r w:rsidR="00EA14D2" w:rsidRPr="00810802">
            <w:rPr>
              <w:b/>
              <w:bCs/>
              <w:color w:val="000000"/>
              <w:sz w:val="18"/>
              <w:szCs w:val="18"/>
            </w:rPr>
            <w:t>Website</w:t>
          </w:r>
          <w:r w:rsidR="00EA14D2">
            <w:rPr>
              <w:b/>
              <w:bCs/>
              <w:sz w:val="18"/>
              <w:szCs w:val="18"/>
            </w:rPr>
            <w:t>(</w:t>
          </w:r>
          <w:r w:rsidR="00EA14D2" w:rsidRPr="00810802">
            <w:rPr>
              <w:b/>
              <w:bCs/>
              <w:color w:val="000000"/>
              <w:sz w:val="18"/>
              <w:szCs w:val="18"/>
            </w:rPr>
            <w:t>https://ranikhet.kvs.ac.in</w:t>
          </w:r>
          <w:r w:rsidR="00EA14D2">
            <w:rPr>
              <w:b/>
              <w:bCs/>
              <w:color w:val="000000"/>
              <w:sz w:val="18"/>
              <w:szCs w:val="18"/>
            </w:rPr>
            <w:t>)</w:t>
          </w:r>
        </w:p>
        <w:p w:rsidR="00EA14D2" w:rsidRPr="00790FFF" w:rsidRDefault="00EA14D2" w:rsidP="001B42E0">
          <w:pPr>
            <w:pStyle w:val="NoSpacing"/>
            <w:jc w:val="center"/>
            <w:rPr>
              <w:color w:val="000000"/>
              <w:szCs w:val="22"/>
            </w:rPr>
          </w:pPr>
          <w:r w:rsidRPr="00790FFF">
            <w:rPr>
              <w:b/>
              <w:bCs/>
              <w:color w:val="000000"/>
              <w:szCs w:val="22"/>
            </w:rPr>
            <w:t>CBSE Affiliation No. 3500009      KV Code:  1391</w:t>
          </w:r>
        </w:p>
      </w:tc>
      <w:bookmarkEnd w:id="0"/>
    </w:tr>
  </w:tbl>
  <w:p w:rsidR="00EA14D2" w:rsidRPr="00341EF1" w:rsidRDefault="00EA14D2" w:rsidP="003842C6">
    <w:pPr>
      <w:pStyle w:val="Header"/>
      <w:rPr>
        <w:rFonts w:cs="Kokil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B030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F5D70"/>
    <w:multiLevelType w:val="hybridMultilevel"/>
    <w:tmpl w:val="9F8E90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17CD6"/>
    <w:multiLevelType w:val="hybridMultilevel"/>
    <w:tmpl w:val="4802061E"/>
    <w:lvl w:ilvl="0" w:tplc="43F8E3D6">
      <w:start w:val="1"/>
      <w:numFmt w:val="hindiConsonants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7075E"/>
    <w:multiLevelType w:val="hybridMultilevel"/>
    <w:tmpl w:val="2DBABDB8"/>
    <w:lvl w:ilvl="0" w:tplc="0EB0B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AD347A"/>
    <w:multiLevelType w:val="hybridMultilevel"/>
    <w:tmpl w:val="8EE0BB50"/>
    <w:lvl w:ilvl="0" w:tplc="EE664CB0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98976DE"/>
    <w:multiLevelType w:val="hybridMultilevel"/>
    <w:tmpl w:val="2DB4E018"/>
    <w:lvl w:ilvl="0" w:tplc="3566F3A8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63089"/>
    <w:multiLevelType w:val="hybridMultilevel"/>
    <w:tmpl w:val="FA52BB7C"/>
    <w:lvl w:ilvl="0" w:tplc="8B84AC50">
      <w:start w:val="1"/>
      <w:numFmt w:val="decimal"/>
      <w:lvlText w:val="%1."/>
      <w:lvlJc w:val="left"/>
      <w:pPr>
        <w:ind w:left="720" w:hanging="360"/>
      </w:pPr>
      <w:rPr>
        <w:rFonts w:cs="Kokila" w:hint="default"/>
        <w:sz w:val="2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F2161"/>
    <w:multiLevelType w:val="hybridMultilevel"/>
    <w:tmpl w:val="8800EF6A"/>
    <w:lvl w:ilvl="0" w:tplc="6C7437DE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1BAD7105"/>
    <w:multiLevelType w:val="hybridMultilevel"/>
    <w:tmpl w:val="CA6E60E2"/>
    <w:lvl w:ilvl="0" w:tplc="5008D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72D9"/>
    <w:multiLevelType w:val="hybridMultilevel"/>
    <w:tmpl w:val="52B0C46A"/>
    <w:lvl w:ilvl="0" w:tplc="30349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35069"/>
    <w:multiLevelType w:val="hybridMultilevel"/>
    <w:tmpl w:val="C39C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318AF"/>
    <w:multiLevelType w:val="hybridMultilevel"/>
    <w:tmpl w:val="C94E31E6"/>
    <w:lvl w:ilvl="0" w:tplc="81729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69EC"/>
    <w:multiLevelType w:val="hybridMultilevel"/>
    <w:tmpl w:val="853CDE20"/>
    <w:lvl w:ilvl="0" w:tplc="CD98F528">
      <w:start w:val="1"/>
      <w:numFmt w:val="decimal"/>
      <w:lvlText w:val="%1."/>
      <w:lvlJc w:val="left"/>
      <w:pPr>
        <w:ind w:left="720" w:hanging="360"/>
      </w:pPr>
      <w:rPr>
        <w:rFonts w:cs="Kokil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464B0"/>
    <w:multiLevelType w:val="hybridMultilevel"/>
    <w:tmpl w:val="EDF2EB60"/>
    <w:lvl w:ilvl="0" w:tplc="A3466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A3DC3"/>
    <w:multiLevelType w:val="hybridMultilevel"/>
    <w:tmpl w:val="CED41EE2"/>
    <w:lvl w:ilvl="0" w:tplc="73C823DA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291F3333"/>
    <w:multiLevelType w:val="hybridMultilevel"/>
    <w:tmpl w:val="37A4ECDA"/>
    <w:lvl w:ilvl="0" w:tplc="FC226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2281D"/>
    <w:multiLevelType w:val="hybridMultilevel"/>
    <w:tmpl w:val="90742CF2"/>
    <w:lvl w:ilvl="0" w:tplc="406AB1C0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2A456568"/>
    <w:multiLevelType w:val="hybridMultilevel"/>
    <w:tmpl w:val="3722895E"/>
    <w:lvl w:ilvl="0" w:tplc="142055B4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2AD8647C"/>
    <w:multiLevelType w:val="hybridMultilevel"/>
    <w:tmpl w:val="A1581830"/>
    <w:lvl w:ilvl="0" w:tplc="B2C01B5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2BB04978"/>
    <w:multiLevelType w:val="hybridMultilevel"/>
    <w:tmpl w:val="49A0DBB2"/>
    <w:lvl w:ilvl="0" w:tplc="9560F3AA">
      <w:start w:val="1"/>
      <w:numFmt w:val="lowerRoman"/>
      <w:lvlText w:val="%1-"/>
      <w:lvlJc w:val="left"/>
      <w:pPr>
        <w:ind w:left="1485" w:hanging="720"/>
      </w:pPr>
      <w:rPr>
        <w:rFonts w:asciiTheme="minorHAnsi" w:hAnsiTheme="minorHAnsi" w:hint="default"/>
        <w:sz w:val="32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35A81BE4"/>
    <w:multiLevelType w:val="hybridMultilevel"/>
    <w:tmpl w:val="4F38653C"/>
    <w:lvl w:ilvl="0" w:tplc="114E402C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17258"/>
    <w:multiLevelType w:val="hybridMultilevel"/>
    <w:tmpl w:val="44F25EAC"/>
    <w:lvl w:ilvl="0" w:tplc="86BA0006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A5E6D10"/>
    <w:multiLevelType w:val="hybridMultilevel"/>
    <w:tmpl w:val="E5A467C8"/>
    <w:lvl w:ilvl="0" w:tplc="296EE6AC">
      <w:start w:val="1"/>
      <w:numFmt w:val="upperLetter"/>
      <w:lvlText w:val="%1-"/>
      <w:lvlJc w:val="left"/>
      <w:pPr>
        <w:ind w:left="765" w:hanging="360"/>
      </w:pPr>
      <w:rPr>
        <w:rFonts w:asciiTheme="minorHAnsi" w:hAnsi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B364A7C"/>
    <w:multiLevelType w:val="hybridMultilevel"/>
    <w:tmpl w:val="DED4EB94"/>
    <w:lvl w:ilvl="0" w:tplc="60CE362E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3E8E7CCF"/>
    <w:multiLevelType w:val="hybridMultilevel"/>
    <w:tmpl w:val="0D62E1F2"/>
    <w:lvl w:ilvl="0" w:tplc="0A86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5109E"/>
    <w:multiLevelType w:val="hybridMultilevel"/>
    <w:tmpl w:val="90F20A00"/>
    <w:lvl w:ilvl="0" w:tplc="B4D0057A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0C92879"/>
    <w:multiLevelType w:val="hybridMultilevel"/>
    <w:tmpl w:val="51C6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C093D"/>
    <w:multiLevelType w:val="hybridMultilevel"/>
    <w:tmpl w:val="3936349E"/>
    <w:lvl w:ilvl="0" w:tplc="E746F238">
      <w:start w:val="1"/>
      <w:numFmt w:val="decimal"/>
      <w:lvlText w:val="%1-"/>
      <w:lvlJc w:val="left"/>
      <w:pPr>
        <w:ind w:left="450" w:hanging="360"/>
      </w:pPr>
      <w:rPr>
        <w:rFonts w:ascii="Kruti Dev 010" w:eastAsia="Times New Roman" w:hAnsi="Kruti Dev 010" w:cstheme="minorHAnsi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7B70751"/>
    <w:multiLevelType w:val="hybridMultilevel"/>
    <w:tmpl w:val="57F0EDA6"/>
    <w:lvl w:ilvl="0" w:tplc="BD0C05E4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>
    <w:nsid w:val="493A7B1A"/>
    <w:multiLevelType w:val="hybridMultilevel"/>
    <w:tmpl w:val="E1CA909C"/>
    <w:lvl w:ilvl="0" w:tplc="518CC316">
      <w:start w:val="1"/>
      <w:numFmt w:val="decimal"/>
      <w:lvlText w:val="%1."/>
      <w:lvlJc w:val="left"/>
      <w:pPr>
        <w:ind w:left="805" w:hanging="679"/>
      </w:pPr>
      <w:rPr>
        <w:rFonts w:hint="default"/>
        <w:spacing w:val="-33"/>
        <w:w w:val="71"/>
        <w:lang w:val="en-US" w:eastAsia="en-US" w:bidi="ar-SA"/>
      </w:rPr>
    </w:lvl>
    <w:lvl w:ilvl="1" w:tplc="D3CE32AA">
      <w:numFmt w:val="bullet"/>
      <w:lvlText w:val="•"/>
      <w:lvlJc w:val="left"/>
      <w:pPr>
        <w:ind w:left="1754" w:hanging="679"/>
      </w:pPr>
      <w:rPr>
        <w:rFonts w:hint="default"/>
        <w:lang w:val="en-US" w:eastAsia="en-US" w:bidi="ar-SA"/>
      </w:rPr>
    </w:lvl>
    <w:lvl w:ilvl="2" w:tplc="FEF468FE">
      <w:numFmt w:val="bullet"/>
      <w:lvlText w:val="•"/>
      <w:lvlJc w:val="left"/>
      <w:pPr>
        <w:ind w:left="2708" w:hanging="679"/>
      </w:pPr>
      <w:rPr>
        <w:rFonts w:hint="default"/>
        <w:lang w:val="en-US" w:eastAsia="en-US" w:bidi="ar-SA"/>
      </w:rPr>
    </w:lvl>
    <w:lvl w:ilvl="3" w:tplc="5C00C3D0">
      <w:numFmt w:val="bullet"/>
      <w:lvlText w:val="•"/>
      <w:lvlJc w:val="left"/>
      <w:pPr>
        <w:ind w:left="3662" w:hanging="679"/>
      </w:pPr>
      <w:rPr>
        <w:rFonts w:hint="default"/>
        <w:lang w:val="en-US" w:eastAsia="en-US" w:bidi="ar-SA"/>
      </w:rPr>
    </w:lvl>
    <w:lvl w:ilvl="4" w:tplc="A16072FE">
      <w:numFmt w:val="bullet"/>
      <w:lvlText w:val="•"/>
      <w:lvlJc w:val="left"/>
      <w:pPr>
        <w:ind w:left="4616" w:hanging="679"/>
      </w:pPr>
      <w:rPr>
        <w:rFonts w:hint="default"/>
        <w:lang w:val="en-US" w:eastAsia="en-US" w:bidi="ar-SA"/>
      </w:rPr>
    </w:lvl>
    <w:lvl w:ilvl="5" w:tplc="EA4E33F4">
      <w:numFmt w:val="bullet"/>
      <w:lvlText w:val="•"/>
      <w:lvlJc w:val="left"/>
      <w:pPr>
        <w:ind w:left="5570" w:hanging="679"/>
      </w:pPr>
      <w:rPr>
        <w:rFonts w:hint="default"/>
        <w:lang w:val="en-US" w:eastAsia="en-US" w:bidi="ar-SA"/>
      </w:rPr>
    </w:lvl>
    <w:lvl w:ilvl="6" w:tplc="A6A22C3A">
      <w:numFmt w:val="bullet"/>
      <w:lvlText w:val="•"/>
      <w:lvlJc w:val="left"/>
      <w:pPr>
        <w:ind w:left="6524" w:hanging="679"/>
      </w:pPr>
      <w:rPr>
        <w:rFonts w:hint="default"/>
        <w:lang w:val="en-US" w:eastAsia="en-US" w:bidi="ar-SA"/>
      </w:rPr>
    </w:lvl>
    <w:lvl w:ilvl="7" w:tplc="33B65468">
      <w:numFmt w:val="bullet"/>
      <w:lvlText w:val="•"/>
      <w:lvlJc w:val="left"/>
      <w:pPr>
        <w:ind w:left="7478" w:hanging="679"/>
      </w:pPr>
      <w:rPr>
        <w:rFonts w:hint="default"/>
        <w:lang w:val="en-US" w:eastAsia="en-US" w:bidi="ar-SA"/>
      </w:rPr>
    </w:lvl>
    <w:lvl w:ilvl="8" w:tplc="AFD4F0C8">
      <w:numFmt w:val="bullet"/>
      <w:lvlText w:val="•"/>
      <w:lvlJc w:val="left"/>
      <w:pPr>
        <w:ind w:left="8432" w:hanging="679"/>
      </w:pPr>
      <w:rPr>
        <w:rFonts w:hint="default"/>
        <w:lang w:val="en-US" w:eastAsia="en-US" w:bidi="ar-SA"/>
      </w:rPr>
    </w:lvl>
  </w:abstractNum>
  <w:abstractNum w:abstractNumId="30">
    <w:nsid w:val="4C615EF9"/>
    <w:multiLevelType w:val="hybridMultilevel"/>
    <w:tmpl w:val="21589F98"/>
    <w:lvl w:ilvl="0" w:tplc="7110E1B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1">
    <w:nsid w:val="507A2E26"/>
    <w:multiLevelType w:val="hybridMultilevel"/>
    <w:tmpl w:val="232CD332"/>
    <w:lvl w:ilvl="0" w:tplc="7BC0D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06BE8"/>
    <w:multiLevelType w:val="hybridMultilevel"/>
    <w:tmpl w:val="E6783FE0"/>
    <w:lvl w:ilvl="0" w:tplc="FCF26DCA">
      <w:start w:val="1"/>
      <w:numFmt w:val="lowerLetter"/>
      <w:lvlText w:val="(%1)"/>
      <w:lvlJc w:val="left"/>
      <w:pPr>
        <w:ind w:left="814" w:hanging="679"/>
      </w:pPr>
      <w:rPr>
        <w:rFonts w:hint="default"/>
        <w:spacing w:val="-1"/>
        <w:w w:val="95"/>
        <w:lang w:val="en-US" w:eastAsia="en-US" w:bidi="ar-SA"/>
      </w:rPr>
    </w:lvl>
    <w:lvl w:ilvl="1" w:tplc="6E60F446">
      <w:numFmt w:val="bullet"/>
      <w:lvlText w:val="•"/>
      <w:lvlJc w:val="left"/>
      <w:pPr>
        <w:ind w:left="1724" w:hanging="679"/>
      </w:pPr>
      <w:rPr>
        <w:rFonts w:hint="default"/>
        <w:lang w:val="en-US" w:eastAsia="en-US" w:bidi="ar-SA"/>
      </w:rPr>
    </w:lvl>
    <w:lvl w:ilvl="2" w:tplc="A6B28CF4">
      <w:numFmt w:val="bullet"/>
      <w:lvlText w:val="•"/>
      <w:lvlJc w:val="left"/>
      <w:pPr>
        <w:ind w:left="2628" w:hanging="679"/>
      </w:pPr>
      <w:rPr>
        <w:rFonts w:hint="default"/>
        <w:lang w:val="en-US" w:eastAsia="en-US" w:bidi="ar-SA"/>
      </w:rPr>
    </w:lvl>
    <w:lvl w:ilvl="3" w:tplc="DE7AAC88">
      <w:numFmt w:val="bullet"/>
      <w:lvlText w:val="•"/>
      <w:lvlJc w:val="left"/>
      <w:pPr>
        <w:ind w:left="3532" w:hanging="679"/>
      </w:pPr>
      <w:rPr>
        <w:rFonts w:hint="default"/>
        <w:lang w:val="en-US" w:eastAsia="en-US" w:bidi="ar-SA"/>
      </w:rPr>
    </w:lvl>
    <w:lvl w:ilvl="4" w:tplc="83F49A96">
      <w:numFmt w:val="bullet"/>
      <w:lvlText w:val="•"/>
      <w:lvlJc w:val="left"/>
      <w:pPr>
        <w:ind w:left="4436" w:hanging="679"/>
      </w:pPr>
      <w:rPr>
        <w:rFonts w:hint="default"/>
        <w:lang w:val="en-US" w:eastAsia="en-US" w:bidi="ar-SA"/>
      </w:rPr>
    </w:lvl>
    <w:lvl w:ilvl="5" w:tplc="152C776E">
      <w:numFmt w:val="bullet"/>
      <w:lvlText w:val="•"/>
      <w:lvlJc w:val="left"/>
      <w:pPr>
        <w:ind w:left="5340" w:hanging="679"/>
      </w:pPr>
      <w:rPr>
        <w:rFonts w:hint="default"/>
        <w:lang w:val="en-US" w:eastAsia="en-US" w:bidi="ar-SA"/>
      </w:rPr>
    </w:lvl>
    <w:lvl w:ilvl="6" w:tplc="4B405986">
      <w:numFmt w:val="bullet"/>
      <w:lvlText w:val="•"/>
      <w:lvlJc w:val="left"/>
      <w:pPr>
        <w:ind w:left="6244" w:hanging="679"/>
      </w:pPr>
      <w:rPr>
        <w:rFonts w:hint="default"/>
        <w:lang w:val="en-US" w:eastAsia="en-US" w:bidi="ar-SA"/>
      </w:rPr>
    </w:lvl>
    <w:lvl w:ilvl="7" w:tplc="01C42450">
      <w:numFmt w:val="bullet"/>
      <w:lvlText w:val="•"/>
      <w:lvlJc w:val="left"/>
      <w:pPr>
        <w:ind w:left="7148" w:hanging="679"/>
      </w:pPr>
      <w:rPr>
        <w:rFonts w:hint="default"/>
        <w:lang w:val="en-US" w:eastAsia="en-US" w:bidi="ar-SA"/>
      </w:rPr>
    </w:lvl>
    <w:lvl w:ilvl="8" w:tplc="84E27B88">
      <w:numFmt w:val="bullet"/>
      <w:lvlText w:val="•"/>
      <w:lvlJc w:val="left"/>
      <w:pPr>
        <w:ind w:left="8052" w:hanging="679"/>
      </w:pPr>
      <w:rPr>
        <w:rFonts w:hint="default"/>
        <w:lang w:val="en-US" w:eastAsia="en-US" w:bidi="ar-SA"/>
      </w:rPr>
    </w:lvl>
  </w:abstractNum>
  <w:abstractNum w:abstractNumId="33">
    <w:nsid w:val="58B43987"/>
    <w:multiLevelType w:val="hybridMultilevel"/>
    <w:tmpl w:val="9DCE60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35D20"/>
    <w:multiLevelType w:val="hybridMultilevel"/>
    <w:tmpl w:val="77987F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00241"/>
    <w:multiLevelType w:val="hybridMultilevel"/>
    <w:tmpl w:val="30242482"/>
    <w:lvl w:ilvl="0" w:tplc="11B0D3C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1E01FC2"/>
    <w:multiLevelType w:val="hybridMultilevel"/>
    <w:tmpl w:val="EC0C35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C7243"/>
    <w:multiLevelType w:val="hybridMultilevel"/>
    <w:tmpl w:val="00A8AF78"/>
    <w:lvl w:ilvl="0" w:tplc="BC9065C0">
      <w:start w:val="1"/>
      <w:numFmt w:val="decimal"/>
      <w:lvlText w:val="%1."/>
      <w:lvlJc w:val="left"/>
      <w:pPr>
        <w:ind w:left="1080" w:hanging="360"/>
      </w:pPr>
      <w:rPr>
        <w:rFonts w:hint="default"/>
        <w:sz w:val="25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395893"/>
    <w:multiLevelType w:val="hybridMultilevel"/>
    <w:tmpl w:val="9B02005C"/>
    <w:lvl w:ilvl="0" w:tplc="2E4C8DFC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>
    <w:nsid w:val="64E8527F"/>
    <w:multiLevelType w:val="hybridMultilevel"/>
    <w:tmpl w:val="528673CA"/>
    <w:lvl w:ilvl="0" w:tplc="D8F0F0B8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>
    <w:nsid w:val="65C61C3D"/>
    <w:multiLevelType w:val="hybridMultilevel"/>
    <w:tmpl w:val="51520C12"/>
    <w:lvl w:ilvl="0" w:tplc="7C986AF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1">
    <w:nsid w:val="661F0B5D"/>
    <w:multiLevelType w:val="hybridMultilevel"/>
    <w:tmpl w:val="8E38833A"/>
    <w:lvl w:ilvl="0" w:tplc="50F4F520">
      <w:start w:val="2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3F20D6"/>
    <w:multiLevelType w:val="hybridMultilevel"/>
    <w:tmpl w:val="32CADC70"/>
    <w:lvl w:ilvl="0" w:tplc="48F0B2CA">
      <w:start w:val="1"/>
      <w:numFmt w:val="decimal"/>
      <w:lvlText w:val="%1-"/>
      <w:lvlJc w:val="left"/>
      <w:pPr>
        <w:ind w:left="1080" w:hanging="360"/>
      </w:pPr>
      <w:rPr>
        <w:rFonts w:ascii="Kruti Dev 010" w:eastAsiaTheme="minorHAnsi" w:hAnsi="Kruti Dev 010" w:cstheme="minorBidi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270E33"/>
    <w:multiLevelType w:val="hybridMultilevel"/>
    <w:tmpl w:val="8406713E"/>
    <w:lvl w:ilvl="0" w:tplc="F3F6B5A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6EEC1D18"/>
    <w:multiLevelType w:val="hybridMultilevel"/>
    <w:tmpl w:val="853CF276"/>
    <w:lvl w:ilvl="0" w:tplc="CA967BC4">
      <w:start w:val="1"/>
      <w:numFmt w:val="lowerRoman"/>
      <w:lvlText w:val="(%1)"/>
      <w:lvlJc w:val="left"/>
      <w:pPr>
        <w:ind w:left="990" w:hanging="720"/>
      </w:pPr>
      <w:rPr>
        <w:rFonts w:cs="Mangal"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095" w:hanging="360"/>
      </w:pPr>
    </w:lvl>
    <w:lvl w:ilvl="2" w:tplc="4009001B" w:tentative="1">
      <w:start w:val="1"/>
      <w:numFmt w:val="lowerRoman"/>
      <w:lvlText w:val="%3."/>
      <w:lvlJc w:val="right"/>
      <w:pPr>
        <w:ind w:left="1815" w:hanging="180"/>
      </w:pPr>
    </w:lvl>
    <w:lvl w:ilvl="3" w:tplc="4009000F" w:tentative="1">
      <w:start w:val="1"/>
      <w:numFmt w:val="decimal"/>
      <w:lvlText w:val="%4."/>
      <w:lvlJc w:val="left"/>
      <w:pPr>
        <w:ind w:left="2535" w:hanging="360"/>
      </w:pPr>
    </w:lvl>
    <w:lvl w:ilvl="4" w:tplc="40090019" w:tentative="1">
      <w:start w:val="1"/>
      <w:numFmt w:val="lowerLetter"/>
      <w:lvlText w:val="%5."/>
      <w:lvlJc w:val="left"/>
      <w:pPr>
        <w:ind w:left="3255" w:hanging="360"/>
      </w:pPr>
    </w:lvl>
    <w:lvl w:ilvl="5" w:tplc="4009001B" w:tentative="1">
      <w:start w:val="1"/>
      <w:numFmt w:val="lowerRoman"/>
      <w:lvlText w:val="%6."/>
      <w:lvlJc w:val="right"/>
      <w:pPr>
        <w:ind w:left="3975" w:hanging="180"/>
      </w:pPr>
    </w:lvl>
    <w:lvl w:ilvl="6" w:tplc="4009000F" w:tentative="1">
      <w:start w:val="1"/>
      <w:numFmt w:val="decimal"/>
      <w:lvlText w:val="%7."/>
      <w:lvlJc w:val="left"/>
      <w:pPr>
        <w:ind w:left="4695" w:hanging="360"/>
      </w:pPr>
    </w:lvl>
    <w:lvl w:ilvl="7" w:tplc="40090019" w:tentative="1">
      <w:start w:val="1"/>
      <w:numFmt w:val="lowerLetter"/>
      <w:lvlText w:val="%8."/>
      <w:lvlJc w:val="left"/>
      <w:pPr>
        <w:ind w:left="5415" w:hanging="360"/>
      </w:pPr>
    </w:lvl>
    <w:lvl w:ilvl="8" w:tplc="40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5">
    <w:nsid w:val="703C7860"/>
    <w:multiLevelType w:val="hybridMultilevel"/>
    <w:tmpl w:val="25A6CDE0"/>
    <w:lvl w:ilvl="0" w:tplc="C040E6C2">
      <w:start w:val="3"/>
      <w:numFmt w:val="decimal"/>
      <w:lvlText w:val="%1."/>
      <w:lvlJc w:val="left"/>
      <w:pPr>
        <w:ind w:left="720" w:hanging="360"/>
      </w:pPr>
      <w:rPr>
        <w:rFonts w:hint="default"/>
        <w:color w:val="0E0E0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E8546A"/>
    <w:multiLevelType w:val="hybridMultilevel"/>
    <w:tmpl w:val="B314AB6E"/>
    <w:lvl w:ilvl="0" w:tplc="D5C46D5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130191"/>
    <w:multiLevelType w:val="hybridMultilevel"/>
    <w:tmpl w:val="5032FFC4"/>
    <w:lvl w:ilvl="0" w:tplc="11344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15"/>
  </w:num>
  <w:num w:numId="4">
    <w:abstractNumId w:val="0"/>
  </w:num>
  <w:num w:numId="5">
    <w:abstractNumId w:val="47"/>
  </w:num>
  <w:num w:numId="6">
    <w:abstractNumId w:val="42"/>
  </w:num>
  <w:num w:numId="7">
    <w:abstractNumId w:val="31"/>
  </w:num>
  <w:num w:numId="8">
    <w:abstractNumId w:val="17"/>
  </w:num>
  <w:num w:numId="9">
    <w:abstractNumId w:val="21"/>
  </w:num>
  <w:num w:numId="10">
    <w:abstractNumId w:val="7"/>
  </w:num>
  <w:num w:numId="11">
    <w:abstractNumId w:val="25"/>
  </w:num>
  <w:num w:numId="12">
    <w:abstractNumId w:val="43"/>
  </w:num>
  <w:num w:numId="13">
    <w:abstractNumId w:val="16"/>
  </w:num>
  <w:num w:numId="14">
    <w:abstractNumId w:val="30"/>
  </w:num>
  <w:num w:numId="15">
    <w:abstractNumId w:val="23"/>
  </w:num>
  <w:num w:numId="16">
    <w:abstractNumId w:val="38"/>
  </w:num>
  <w:num w:numId="17">
    <w:abstractNumId w:val="28"/>
  </w:num>
  <w:num w:numId="18">
    <w:abstractNumId w:val="14"/>
  </w:num>
  <w:num w:numId="19">
    <w:abstractNumId w:val="39"/>
  </w:num>
  <w:num w:numId="20">
    <w:abstractNumId w:val="13"/>
  </w:num>
  <w:num w:numId="21">
    <w:abstractNumId w:val="18"/>
  </w:num>
  <w:num w:numId="22">
    <w:abstractNumId w:val="20"/>
  </w:num>
  <w:num w:numId="23">
    <w:abstractNumId w:val="24"/>
  </w:num>
  <w:num w:numId="24">
    <w:abstractNumId w:val="29"/>
  </w:num>
  <w:num w:numId="25">
    <w:abstractNumId w:val="32"/>
  </w:num>
  <w:num w:numId="26">
    <w:abstractNumId w:val="45"/>
  </w:num>
  <w:num w:numId="27">
    <w:abstractNumId w:val="9"/>
  </w:num>
  <w:num w:numId="28">
    <w:abstractNumId w:val="2"/>
  </w:num>
  <w:num w:numId="29">
    <w:abstractNumId w:val="44"/>
  </w:num>
  <w:num w:numId="30">
    <w:abstractNumId w:val="4"/>
  </w:num>
  <w:num w:numId="31">
    <w:abstractNumId w:val="46"/>
  </w:num>
  <w:num w:numId="32">
    <w:abstractNumId w:val="41"/>
  </w:num>
  <w:num w:numId="33">
    <w:abstractNumId w:val="11"/>
  </w:num>
  <w:num w:numId="34">
    <w:abstractNumId w:val="10"/>
  </w:num>
  <w:num w:numId="35">
    <w:abstractNumId w:val="22"/>
  </w:num>
  <w:num w:numId="36">
    <w:abstractNumId w:val="8"/>
  </w:num>
  <w:num w:numId="37">
    <w:abstractNumId w:val="27"/>
  </w:num>
  <w:num w:numId="38">
    <w:abstractNumId w:val="19"/>
  </w:num>
  <w:num w:numId="39">
    <w:abstractNumId w:val="6"/>
  </w:num>
  <w:num w:numId="40">
    <w:abstractNumId w:val="5"/>
  </w:num>
  <w:num w:numId="41">
    <w:abstractNumId w:val="37"/>
  </w:num>
  <w:num w:numId="42">
    <w:abstractNumId w:val="36"/>
  </w:num>
  <w:num w:numId="43">
    <w:abstractNumId w:val="34"/>
  </w:num>
  <w:num w:numId="44">
    <w:abstractNumId w:val="3"/>
  </w:num>
  <w:num w:numId="45">
    <w:abstractNumId w:val="33"/>
  </w:num>
  <w:num w:numId="46">
    <w:abstractNumId w:val="1"/>
  </w:num>
  <w:num w:numId="47">
    <w:abstractNumId w:val="12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E7A28"/>
    <w:rsid w:val="00006330"/>
    <w:rsid w:val="00010602"/>
    <w:rsid w:val="000138D4"/>
    <w:rsid w:val="000168FA"/>
    <w:rsid w:val="00017EBE"/>
    <w:rsid w:val="000201E7"/>
    <w:rsid w:val="00020EF9"/>
    <w:rsid w:val="0002114D"/>
    <w:rsid w:val="0002637D"/>
    <w:rsid w:val="000303A5"/>
    <w:rsid w:val="00036412"/>
    <w:rsid w:val="00042D63"/>
    <w:rsid w:val="000437CA"/>
    <w:rsid w:val="00046705"/>
    <w:rsid w:val="00056215"/>
    <w:rsid w:val="0005775B"/>
    <w:rsid w:val="0007604E"/>
    <w:rsid w:val="000805B4"/>
    <w:rsid w:val="0009406A"/>
    <w:rsid w:val="00094860"/>
    <w:rsid w:val="000A16B9"/>
    <w:rsid w:val="000A62DD"/>
    <w:rsid w:val="000A6CE8"/>
    <w:rsid w:val="000B7D3F"/>
    <w:rsid w:val="000C7711"/>
    <w:rsid w:val="000D0ED7"/>
    <w:rsid w:val="000D1BC0"/>
    <w:rsid w:val="000D71B5"/>
    <w:rsid w:val="000E291D"/>
    <w:rsid w:val="000F4193"/>
    <w:rsid w:val="000F6FC2"/>
    <w:rsid w:val="00100B63"/>
    <w:rsid w:val="00103571"/>
    <w:rsid w:val="00104AC8"/>
    <w:rsid w:val="00111287"/>
    <w:rsid w:val="0011142D"/>
    <w:rsid w:val="00114596"/>
    <w:rsid w:val="001153B3"/>
    <w:rsid w:val="00120642"/>
    <w:rsid w:val="001214FC"/>
    <w:rsid w:val="001226A8"/>
    <w:rsid w:val="00126AEA"/>
    <w:rsid w:val="00127D1E"/>
    <w:rsid w:val="001306A5"/>
    <w:rsid w:val="001412B6"/>
    <w:rsid w:val="0014157A"/>
    <w:rsid w:val="00150F8F"/>
    <w:rsid w:val="00153DC4"/>
    <w:rsid w:val="00167269"/>
    <w:rsid w:val="00173FCA"/>
    <w:rsid w:val="001751D7"/>
    <w:rsid w:val="00175FB2"/>
    <w:rsid w:val="00180EC2"/>
    <w:rsid w:val="001826FD"/>
    <w:rsid w:val="001900FC"/>
    <w:rsid w:val="001917DF"/>
    <w:rsid w:val="00195DB4"/>
    <w:rsid w:val="00196330"/>
    <w:rsid w:val="001B1C74"/>
    <w:rsid w:val="001B42E0"/>
    <w:rsid w:val="001B5F35"/>
    <w:rsid w:val="001C72FF"/>
    <w:rsid w:val="001D4228"/>
    <w:rsid w:val="001D51A3"/>
    <w:rsid w:val="001D53F7"/>
    <w:rsid w:val="001D669C"/>
    <w:rsid w:val="001D78CD"/>
    <w:rsid w:val="001D7EC6"/>
    <w:rsid w:val="001E2057"/>
    <w:rsid w:val="001E4ADA"/>
    <w:rsid w:val="001E6515"/>
    <w:rsid w:val="001F0BF1"/>
    <w:rsid w:val="001F16CA"/>
    <w:rsid w:val="001F1940"/>
    <w:rsid w:val="001F6C07"/>
    <w:rsid w:val="002002C1"/>
    <w:rsid w:val="00202ABA"/>
    <w:rsid w:val="00210F33"/>
    <w:rsid w:val="00210FA6"/>
    <w:rsid w:val="00212ABF"/>
    <w:rsid w:val="002137BE"/>
    <w:rsid w:val="00213A44"/>
    <w:rsid w:val="00216ED2"/>
    <w:rsid w:val="00220B16"/>
    <w:rsid w:val="00221319"/>
    <w:rsid w:val="00227209"/>
    <w:rsid w:val="0023571D"/>
    <w:rsid w:val="00237F5C"/>
    <w:rsid w:val="00243D23"/>
    <w:rsid w:val="00256A2A"/>
    <w:rsid w:val="00256C1E"/>
    <w:rsid w:val="00256C8A"/>
    <w:rsid w:val="0026282D"/>
    <w:rsid w:val="00270B82"/>
    <w:rsid w:val="00271568"/>
    <w:rsid w:val="00274E82"/>
    <w:rsid w:val="002778DB"/>
    <w:rsid w:val="00280D0B"/>
    <w:rsid w:val="002903E4"/>
    <w:rsid w:val="00290DAE"/>
    <w:rsid w:val="002A1D33"/>
    <w:rsid w:val="002B40C4"/>
    <w:rsid w:val="002C1A33"/>
    <w:rsid w:val="002C1D95"/>
    <w:rsid w:val="002C4636"/>
    <w:rsid w:val="002C564B"/>
    <w:rsid w:val="002D0E20"/>
    <w:rsid w:val="002D148C"/>
    <w:rsid w:val="002E0C16"/>
    <w:rsid w:val="002E3DA5"/>
    <w:rsid w:val="002E5F81"/>
    <w:rsid w:val="002E7CB5"/>
    <w:rsid w:val="002F17FA"/>
    <w:rsid w:val="002F18C5"/>
    <w:rsid w:val="002F2DAA"/>
    <w:rsid w:val="002F3517"/>
    <w:rsid w:val="002F3694"/>
    <w:rsid w:val="003002DA"/>
    <w:rsid w:val="003008E4"/>
    <w:rsid w:val="00300B07"/>
    <w:rsid w:val="00302F64"/>
    <w:rsid w:val="0030636F"/>
    <w:rsid w:val="00316042"/>
    <w:rsid w:val="00331592"/>
    <w:rsid w:val="00340A95"/>
    <w:rsid w:val="00341EF1"/>
    <w:rsid w:val="00342E59"/>
    <w:rsid w:val="00343F19"/>
    <w:rsid w:val="003450C1"/>
    <w:rsid w:val="0035707E"/>
    <w:rsid w:val="00364BDA"/>
    <w:rsid w:val="00375626"/>
    <w:rsid w:val="003779E7"/>
    <w:rsid w:val="003818C6"/>
    <w:rsid w:val="003824BA"/>
    <w:rsid w:val="00383176"/>
    <w:rsid w:val="00383A5A"/>
    <w:rsid w:val="003842C6"/>
    <w:rsid w:val="0038615B"/>
    <w:rsid w:val="00392308"/>
    <w:rsid w:val="00393F0C"/>
    <w:rsid w:val="003940C6"/>
    <w:rsid w:val="00395FD0"/>
    <w:rsid w:val="003B1811"/>
    <w:rsid w:val="003B2C70"/>
    <w:rsid w:val="003C384F"/>
    <w:rsid w:val="003C3CC3"/>
    <w:rsid w:val="003D29B2"/>
    <w:rsid w:val="003D2B89"/>
    <w:rsid w:val="003D42FC"/>
    <w:rsid w:val="003D5ECC"/>
    <w:rsid w:val="003D62DC"/>
    <w:rsid w:val="003E4B67"/>
    <w:rsid w:val="003E5046"/>
    <w:rsid w:val="003E6617"/>
    <w:rsid w:val="00401D34"/>
    <w:rsid w:val="00407340"/>
    <w:rsid w:val="00407BF5"/>
    <w:rsid w:val="00411C52"/>
    <w:rsid w:val="004163E2"/>
    <w:rsid w:val="004172EE"/>
    <w:rsid w:val="0042585E"/>
    <w:rsid w:val="00427F42"/>
    <w:rsid w:val="00432ADD"/>
    <w:rsid w:val="004369B3"/>
    <w:rsid w:val="00443489"/>
    <w:rsid w:val="00454AAF"/>
    <w:rsid w:val="0045538A"/>
    <w:rsid w:val="004664D5"/>
    <w:rsid w:val="00470CF5"/>
    <w:rsid w:val="00471BC8"/>
    <w:rsid w:val="00477747"/>
    <w:rsid w:val="00477907"/>
    <w:rsid w:val="00481CEA"/>
    <w:rsid w:val="00482B3B"/>
    <w:rsid w:val="00483630"/>
    <w:rsid w:val="00483FD3"/>
    <w:rsid w:val="00485311"/>
    <w:rsid w:val="0049674B"/>
    <w:rsid w:val="00496DF9"/>
    <w:rsid w:val="00497465"/>
    <w:rsid w:val="004A5A03"/>
    <w:rsid w:val="004B0DBA"/>
    <w:rsid w:val="004B437D"/>
    <w:rsid w:val="004B6284"/>
    <w:rsid w:val="004B6A7D"/>
    <w:rsid w:val="004C1E28"/>
    <w:rsid w:val="004C2B26"/>
    <w:rsid w:val="004C59A7"/>
    <w:rsid w:val="004D517B"/>
    <w:rsid w:val="004D52CD"/>
    <w:rsid w:val="004D7C22"/>
    <w:rsid w:val="004E4EF9"/>
    <w:rsid w:val="004E667C"/>
    <w:rsid w:val="004F0670"/>
    <w:rsid w:val="004F74B8"/>
    <w:rsid w:val="004F7F2D"/>
    <w:rsid w:val="00501DA4"/>
    <w:rsid w:val="00502D03"/>
    <w:rsid w:val="005030D5"/>
    <w:rsid w:val="005149FE"/>
    <w:rsid w:val="0051760A"/>
    <w:rsid w:val="005235F2"/>
    <w:rsid w:val="00523984"/>
    <w:rsid w:val="005302FF"/>
    <w:rsid w:val="00532470"/>
    <w:rsid w:val="005353D7"/>
    <w:rsid w:val="00537258"/>
    <w:rsid w:val="00540770"/>
    <w:rsid w:val="00541B98"/>
    <w:rsid w:val="005464B4"/>
    <w:rsid w:val="0054761D"/>
    <w:rsid w:val="00553B69"/>
    <w:rsid w:val="00554B64"/>
    <w:rsid w:val="005576B8"/>
    <w:rsid w:val="00557DFF"/>
    <w:rsid w:val="005634AF"/>
    <w:rsid w:val="00574071"/>
    <w:rsid w:val="005761F5"/>
    <w:rsid w:val="00577741"/>
    <w:rsid w:val="00585A11"/>
    <w:rsid w:val="00591FB5"/>
    <w:rsid w:val="00594DA6"/>
    <w:rsid w:val="00596AF3"/>
    <w:rsid w:val="00596C73"/>
    <w:rsid w:val="00597639"/>
    <w:rsid w:val="005A1303"/>
    <w:rsid w:val="005A36D6"/>
    <w:rsid w:val="005A425F"/>
    <w:rsid w:val="005A5255"/>
    <w:rsid w:val="005A5A39"/>
    <w:rsid w:val="005A62C9"/>
    <w:rsid w:val="005A6B5E"/>
    <w:rsid w:val="005B10C9"/>
    <w:rsid w:val="005B57B1"/>
    <w:rsid w:val="005C5FE6"/>
    <w:rsid w:val="005D641C"/>
    <w:rsid w:val="005D6A1E"/>
    <w:rsid w:val="005D743A"/>
    <w:rsid w:val="005E2559"/>
    <w:rsid w:val="005E6646"/>
    <w:rsid w:val="005E67B9"/>
    <w:rsid w:val="005E7892"/>
    <w:rsid w:val="005F0977"/>
    <w:rsid w:val="005F18EA"/>
    <w:rsid w:val="005F266E"/>
    <w:rsid w:val="005F7D33"/>
    <w:rsid w:val="00611283"/>
    <w:rsid w:val="00615A0D"/>
    <w:rsid w:val="006241F5"/>
    <w:rsid w:val="00634BAD"/>
    <w:rsid w:val="00642CC1"/>
    <w:rsid w:val="00642F9C"/>
    <w:rsid w:val="00643B30"/>
    <w:rsid w:val="00643D4F"/>
    <w:rsid w:val="00645902"/>
    <w:rsid w:val="00646D07"/>
    <w:rsid w:val="0064709A"/>
    <w:rsid w:val="00654BEF"/>
    <w:rsid w:val="00655E20"/>
    <w:rsid w:val="00657C71"/>
    <w:rsid w:val="00665127"/>
    <w:rsid w:val="006677EC"/>
    <w:rsid w:val="0067298A"/>
    <w:rsid w:val="006756CE"/>
    <w:rsid w:val="00683B5C"/>
    <w:rsid w:val="00685FC6"/>
    <w:rsid w:val="00686D74"/>
    <w:rsid w:val="00691B68"/>
    <w:rsid w:val="006945EA"/>
    <w:rsid w:val="006A3003"/>
    <w:rsid w:val="006A3C02"/>
    <w:rsid w:val="006A43D2"/>
    <w:rsid w:val="006A4E83"/>
    <w:rsid w:val="006A6D1F"/>
    <w:rsid w:val="006B5456"/>
    <w:rsid w:val="006B7C8C"/>
    <w:rsid w:val="006D4833"/>
    <w:rsid w:val="006D68C6"/>
    <w:rsid w:val="006E0909"/>
    <w:rsid w:val="006E16B5"/>
    <w:rsid w:val="006F057E"/>
    <w:rsid w:val="006F3366"/>
    <w:rsid w:val="006F503F"/>
    <w:rsid w:val="006F74B9"/>
    <w:rsid w:val="006F7ADA"/>
    <w:rsid w:val="00702E21"/>
    <w:rsid w:val="00703B32"/>
    <w:rsid w:val="00704A5E"/>
    <w:rsid w:val="0070594F"/>
    <w:rsid w:val="00706BD0"/>
    <w:rsid w:val="00706DDE"/>
    <w:rsid w:val="00713B79"/>
    <w:rsid w:val="00717BD0"/>
    <w:rsid w:val="00730C3D"/>
    <w:rsid w:val="0073141F"/>
    <w:rsid w:val="00733217"/>
    <w:rsid w:val="0073492B"/>
    <w:rsid w:val="00753D17"/>
    <w:rsid w:val="00756B1A"/>
    <w:rsid w:val="00760654"/>
    <w:rsid w:val="00761A62"/>
    <w:rsid w:val="00764029"/>
    <w:rsid w:val="00765421"/>
    <w:rsid w:val="007713F8"/>
    <w:rsid w:val="0077162D"/>
    <w:rsid w:val="00773990"/>
    <w:rsid w:val="00773E7E"/>
    <w:rsid w:val="00775E8F"/>
    <w:rsid w:val="007801C6"/>
    <w:rsid w:val="00783066"/>
    <w:rsid w:val="00783CFF"/>
    <w:rsid w:val="00792009"/>
    <w:rsid w:val="007952AA"/>
    <w:rsid w:val="00797696"/>
    <w:rsid w:val="007A31AB"/>
    <w:rsid w:val="007A397C"/>
    <w:rsid w:val="007B2284"/>
    <w:rsid w:val="007B2489"/>
    <w:rsid w:val="007B7226"/>
    <w:rsid w:val="007C1AE7"/>
    <w:rsid w:val="007C1FF7"/>
    <w:rsid w:val="007C45D3"/>
    <w:rsid w:val="007D0DE5"/>
    <w:rsid w:val="007D12C8"/>
    <w:rsid w:val="007D3C77"/>
    <w:rsid w:val="007D43A2"/>
    <w:rsid w:val="007D5CE7"/>
    <w:rsid w:val="007E0E01"/>
    <w:rsid w:val="007E1035"/>
    <w:rsid w:val="007E10D9"/>
    <w:rsid w:val="007E254F"/>
    <w:rsid w:val="007E47F2"/>
    <w:rsid w:val="007E710A"/>
    <w:rsid w:val="007E7A28"/>
    <w:rsid w:val="007F084D"/>
    <w:rsid w:val="007F2AA3"/>
    <w:rsid w:val="007F4476"/>
    <w:rsid w:val="007F4D48"/>
    <w:rsid w:val="007F4FC3"/>
    <w:rsid w:val="00804716"/>
    <w:rsid w:val="00805FB0"/>
    <w:rsid w:val="00806F9D"/>
    <w:rsid w:val="008122FE"/>
    <w:rsid w:val="00815F97"/>
    <w:rsid w:val="0082321C"/>
    <w:rsid w:val="00823579"/>
    <w:rsid w:val="00823BB5"/>
    <w:rsid w:val="00825B39"/>
    <w:rsid w:val="0082767B"/>
    <w:rsid w:val="00832878"/>
    <w:rsid w:val="00835BFC"/>
    <w:rsid w:val="00837663"/>
    <w:rsid w:val="008378DF"/>
    <w:rsid w:val="00840FE9"/>
    <w:rsid w:val="008455CD"/>
    <w:rsid w:val="00846627"/>
    <w:rsid w:val="00846720"/>
    <w:rsid w:val="008504B0"/>
    <w:rsid w:val="008529B3"/>
    <w:rsid w:val="00856CF3"/>
    <w:rsid w:val="00883F91"/>
    <w:rsid w:val="00884AF8"/>
    <w:rsid w:val="008868A5"/>
    <w:rsid w:val="00887287"/>
    <w:rsid w:val="0089140A"/>
    <w:rsid w:val="008A17D5"/>
    <w:rsid w:val="008A1E36"/>
    <w:rsid w:val="008A3031"/>
    <w:rsid w:val="008A55D4"/>
    <w:rsid w:val="008A7FD1"/>
    <w:rsid w:val="008B0501"/>
    <w:rsid w:val="008B1C0A"/>
    <w:rsid w:val="008B35ED"/>
    <w:rsid w:val="008C0422"/>
    <w:rsid w:val="008C0A92"/>
    <w:rsid w:val="008D4A07"/>
    <w:rsid w:val="008D72D2"/>
    <w:rsid w:val="008E1887"/>
    <w:rsid w:val="008E1CAE"/>
    <w:rsid w:val="008E312E"/>
    <w:rsid w:val="008E4085"/>
    <w:rsid w:val="008F0745"/>
    <w:rsid w:val="008F1F46"/>
    <w:rsid w:val="008F272F"/>
    <w:rsid w:val="008F369B"/>
    <w:rsid w:val="008F574B"/>
    <w:rsid w:val="008F594D"/>
    <w:rsid w:val="008F66A6"/>
    <w:rsid w:val="009253E1"/>
    <w:rsid w:val="00925758"/>
    <w:rsid w:val="00927B89"/>
    <w:rsid w:val="009300C6"/>
    <w:rsid w:val="00930901"/>
    <w:rsid w:val="009447DB"/>
    <w:rsid w:val="00950892"/>
    <w:rsid w:val="009540F3"/>
    <w:rsid w:val="00957DE1"/>
    <w:rsid w:val="00960BC3"/>
    <w:rsid w:val="00961A88"/>
    <w:rsid w:val="00961ABD"/>
    <w:rsid w:val="00963B2E"/>
    <w:rsid w:val="009649BB"/>
    <w:rsid w:val="009651FE"/>
    <w:rsid w:val="00967794"/>
    <w:rsid w:val="00970553"/>
    <w:rsid w:val="0097197E"/>
    <w:rsid w:val="0097288A"/>
    <w:rsid w:val="00975F50"/>
    <w:rsid w:val="0098057E"/>
    <w:rsid w:val="00983426"/>
    <w:rsid w:val="00984EE9"/>
    <w:rsid w:val="0098590B"/>
    <w:rsid w:val="0099013D"/>
    <w:rsid w:val="009904F5"/>
    <w:rsid w:val="00994406"/>
    <w:rsid w:val="0099454C"/>
    <w:rsid w:val="009965F1"/>
    <w:rsid w:val="009A0CA5"/>
    <w:rsid w:val="009A62AA"/>
    <w:rsid w:val="009A7241"/>
    <w:rsid w:val="009B17C7"/>
    <w:rsid w:val="009B6ACF"/>
    <w:rsid w:val="009C3AB8"/>
    <w:rsid w:val="009C7506"/>
    <w:rsid w:val="009C758F"/>
    <w:rsid w:val="009D4E93"/>
    <w:rsid w:val="009D528A"/>
    <w:rsid w:val="009D7DAD"/>
    <w:rsid w:val="009E3F4B"/>
    <w:rsid w:val="009E7A6E"/>
    <w:rsid w:val="009F0AA6"/>
    <w:rsid w:val="009F29CF"/>
    <w:rsid w:val="009F6154"/>
    <w:rsid w:val="009F7F55"/>
    <w:rsid w:val="00A000DA"/>
    <w:rsid w:val="00A02B24"/>
    <w:rsid w:val="00A05B97"/>
    <w:rsid w:val="00A0682E"/>
    <w:rsid w:val="00A120E5"/>
    <w:rsid w:val="00A13CA7"/>
    <w:rsid w:val="00A143E9"/>
    <w:rsid w:val="00A14727"/>
    <w:rsid w:val="00A1734F"/>
    <w:rsid w:val="00A23740"/>
    <w:rsid w:val="00A338B8"/>
    <w:rsid w:val="00A40B1D"/>
    <w:rsid w:val="00A4552B"/>
    <w:rsid w:val="00A45588"/>
    <w:rsid w:val="00A461BD"/>
    <w:rsid w:val="00A46A91"/>
    <w:rsid w:val="00A47ECB"/>
    <w:rsid w:val="00A50D9E"/>
    <w:rsid w:val="00A5282D"/>
    <w:rsid w:val="00A554CF"/>
    <w:rsid w:val="00A55BB2"/>
    <w:rsid w:val="00A610B3"/>
    <w:rsid w:val="00A61214"/>
    <w:rsid w:val="00A617E6"/>
    <w:rsid w:val="00A6217B"/>
    <w:rsid w:val="00A656E1"/>
    <w:rsid w:val="00A70E4D"/>
    <w:rsid w:val="00A72275"/>
    <w:rsid w:val="00A7227C"/>
    <w:rsid w:val="00A75D5A"/>
    <w:rsid w:val="00A8230E"/>
    <w:rsid w:val="00A833D6"/>
    <w:rsid w:val="00A841E9"/>
    <w:rsid w:val="00A84669"/>
    <w:rsid w:val="00A85183"/>
    <w:rsid w:val="00A925A4"/>
    <w:rsid w:val="00A94075"/>
    <w:rsid w:val="00A9702E"/>
    <w:rsid w:val="00A97326"/>
    <w:rsid w:val="00AA1F24"/>
    <w:rsid w:val="00AA4447"/>
    <w:rsid w:val="00AA4D4F"/>
    <w:rsid w:val="00AA4F47"/>
    <w:rsid w:val="00AA61E5"/>
    <w:rsid w:val="00AB00DC"/>
    <w:rsid w:val="00AB6FFB"/>
    <w:rsid w:val="00AB7D8E"/>
    <w:rsid w:val="00AC5B7F"/>
    <w:rsid w:val="00AD4107"/>
    <w:rsid w:val="00AD786C"/>
    <w:rsid w:val="00AD7F78"/>
    <w:rsid w:val="00AE34CC"/>
    <w:rsid w:val="00AE481A"/>
    <w:rsid w:val="00AF04FC"/>
    <w:rsid w:val="00AF072D"/>
    <w:rsid w:val="00AF0EED"/>
    <w:rsid w:val="00B001B6"/>
    <w:rsid w:val="00B0214D"/>
    <w:rsid w:val="00B0324A"/>
    <w:rsid w:val="00B054F0"/>
    <w:rsid w:val="00B05E95"/>
    <w:rsid w:val="00B063B7"/>
    <w:rsid w:val="00B064A0"/>
    <w:rsid w:val="00B135BB"/>
    <w:rsid w:val="00B14DFE"/>
    <w:rsid w:val="00B222FF"/>
    <w:rsid w:val="00B33958"/>
    <w:rsid w:val="00B4041E"/>
    <w:rsid w:val="00B426F7"/>
    <w:rsid w:val="00B42829"/>
    <w:rsid w:val="00B42BEB"/>
    <w:rsid w:val="00B4465C"/>
    <w:rsid w:val="00B543A1"/>
    <w:rsid w:val="00B61693"/>
    <w:rsid w:val="00B62464"/>
    <w:rsid w:val="00B65B27"/>
    <w:rsid w:val="00B67076"/>
    <w:rsid w:val="00B74A61"/>
    <w:rsid w:val="00B83110"/>
    <w:rsid w:val="00B87FDD"/>
    <w:rsid w:val="00B90DAE"/>
    <w:rsid w:val="00B910E1"/>
    <w:rsid w:val="00B92D62"/>
    <w:rsid w:val="00B93264"/>
    <w:rsid w:val="00B95C3A"/>
    <w:rsid w:val="00B97DD8"/>
    <w:rsid w:val="00BA3B8A"/>
    <w:rsid w:val="00BA6143"/>
    <w:rsid w:val="00BB01BC"/>
    <w:rsid w:val="00BB1D63"/>
    <w:rsid w:val="00BB208D"/>
    <w:rsid w:val="00BB22EF"/>
    <w:rsid w:val="00BC3FBC"/>
    <w:rsid w:val="00BD193A"/>
    <w:rsid w:val="00BF2825"/>
    <w:rsid w:val="00BF34C8"/>
    <w:rsid w:val="00C02B6A"/>
    <w:rsid w:val="00C11685"/>
    <w:rsid w:val="00C15E9D"/>
    <w:rsid w:val="00C17933"/>
    <w:rsid w:val="00C215B9"/>
    <w:rsid w:val="00C238C0"/>
    <w:rsid w:val="00C32A58"/>
    <w:rsid w:val="00C331FA"/>
    <w:rsid w:val="00C4320F"/>
    <w:rsid w:val="00C44745"/>
    <w:rsid w:val="00C45B0F"/>
    <w:rsid w:val="00C51898"/>
    <w:rsid w:val="00C57F13"/>
    <w:rsid w:val="00C67205"/>
    <w:rsid w:val="00C81455"/>
    <w:rsid w:val="00C825AE"/>
    <w:rsid w:val="00C825F0"/>
    <w:rsid w:val="00C905D0"/>
    <w:rsid w:val="00C91394"/>
    <w:rsid w:val="00C922BB"/>
    <w:rsid w:val="00C931CD"/>
    <w:rsid w:val="00CA4419"/>
    <w:rsid w:val="00CB0078"/>
    <w:rsid w:val="00CB0C7B"/>
    <w:rsid w:val="00CB15B9"/>
    <w:rsid w:val="00CB208F"/>
    <w:rsid w:val="00CB2153"/>
    <w:rsid w:val="00CC2BEA"/>
    <w:rsid w:val="00CC5885"/>
    <w:rsid w:val="00CC670F"/>
    <w:rsid w:val="00CC7621"/>
    <w:rsid w:val="00CD2166"/>
    <w:rsid w:val="00CD22A1"/>
    <w:rsid w:val="00CD67A2"/>
    <w:rsid w:val="00CD7B53"/>
    <w:rsid w:val="00CE2302"/>
    <w:rsid w:val="00CE406A"/>
    <w:rsid w:val="00CF6D56"/>
    <w:rsid w:val="00D03739"/>
    <w:rsid w:val="00D0665D"/>
    <w:rsid w:val="00D1166B"/>
    <w:rsid w:val="00D16A10"/>
    <w:rsid w:val="00D16B1C"/>
    <w:rsid w:val="00D214F8"/>
    <w:rsid w:val="00D34E31"/>
    <w:rsid w:val="00D376EF"/>
    <w:rsid w:val="00D37906"/>
    <w:rsid w:val="00D37E93"/>
    <w:rsid w:val="00D419EA"/>
    <w:rsid w:val="00D47EA1"/>
    <w:rsid w:val="00D51143"/>
    <w:rsid w:val="00D53714"/>
    <w:rsid w:val="00D542A6"/>
    <w:rsid w:val="00D57A5D"/>
    <w:rsid w:val="00D77B26"/>
    <w:rsid w:val="00D823A9"/>
    <w:rsid w:val="00D830FC"/>
    <w:rsid w:val="00D85193"/>
    <w:rsid w:val="00D87019"/>
    <w:rsid w:val="00D94FA8"/>
    <w:rsid w:val="00DB0C80"/>
    <w:rsid w:val="00DB1E69"/>
    <w:rsid w:val="00DC1172"/>
    <w:rsid w:val="00DC4207"/>
    <w:rsid w:val="00DC5EEC"/>
    <w:rsid w:val="00DD3692"/>
    <w:rsid w:val="00DD4974"/>
    <w:rsid w:val="00DE01EA"/>
    <w:rsid w:val="00DF1401"/>
    <w:rsid w:val="00DF21C9"/>
    <w:rsid w:val="00DF3896"/>
    <w:rsid w:val="00DF71CD"/>
    <w:rsid w:val="00E01781"/>
    <w:rsid w:val="00E0253C"/>
    <w:rsid w:val="00E03484"/>
    <w:rsid w:val="00E05628"/>
    <w:rsid w:val="00E1061F"/>
    <w:rsid w:val="00E14DE9"/>
    <w:rsid w:val="00E162CE"/>
    <w:rsid w:val="00E165D7"/>
    <w:rsid w:val="00E16A73"/>
    <w:rsid w:val="00E2002B"/>
    <w:rsid w:val="00E314A5"/>
    <w:rsid w:val="00E323D1"/>
    <w:rsid w:val="00E33E02"/>
    <w:rsid w:val="00E37635"/>
    <w:rsid w:val="00E419E0"/>
    <w:rsid w:val="00E44488"/>
    <w:rsid w:val="00E44F5C"/>
    <w:rsid w:val="00E4520C"/>
    <w:rsid w:val="00E5249C"/>
    <w:rsid w:val="00E5271E"/>
    <w:rsid w:val="00E53A61"/>
    <w:rsid w:val="00E55195"/>
    <w:rsid w:val="00E61CE7"/>
    <w:rsid w:val="00E63980"/>
    <w:rsid w:val="00E7422B"/>
    <w:rsid w:val="00E74CDB"/>
    <w:rsid w:val="00E7656F"/>
    <w:rsid w:val="00E844AF"/>
    <w:rsid w:val="00E94D5B"/>
    <w:rsid w:val="00E94E6D"/>
    <w:rsid w:val="00E9632A"/>
    <w:rsid w:val="00E9783E"/>
    <w:rsid w:val="00EA14D2"/>
    <w:rsid w:val="00EA361D"/>
    <w:rsid w:val="00EB144A"/>
    <w:rsid w:val="00EB4B6D"/>
    <w:rsid w:val="00EB60F8"/>
    <w:rsid w:val="00EC0A9D"/>
    <w:rsid w:val="00EC1A6F"/>
    <w:rsid w:val="00EC7A3A"/>
    <w:rsid w:val="00ED2DE6"/>
    <w:rsid w:val="00ED522E"/>
    <w:rsid w:val="00ED6A64"/>
    <w:rsid w:val="00ED7F7F"/>
    <w:rsid w:val="00EE198C"/>
    <w:rsid w:val="00EE4193"/>
    <w:rsid w:val="00EF11DA"/>
    <w:rsid w:val="00EF3C59"/>
    <w:rsid w:val="00EF5587"/>
    <w:rsid w:val="00F00306"/>
    <w:rsid w:val="00F0171F"/>
    <w:rsid w:val="00F01CBC"/>
    <w:rsid w:val="00F021C0"/>
    <w:rsid w:val="00F03416"/>
    <w:rsid w:val="00F040CE"/>
    <w:rsid w:val="00F10624"/>
    <w:rsid w:val="00F12067"/>
    <w:rsid w:val="00F134EE"/>
    <w:rsid w:val="00F15248"/>
    <w:rsid w:val="00F200C0"/>
    <w:rsid w:val="00F22F2D"/>
    <w:rsid w:val="00F26875"/>
    <w:rsid w:val="00F309C5"/>
    <w:rsid w:val="00F37E5B"/>
    <w:rsid w:val="00F40CAC"/>
    <w:rsid w:val="00F43AE0"/>
    <w:rsid w:val="00F43ECF"/>
    <w:rsid w:val="00F44276"/>
    <w:rsid w:val="00F5193C"/>
    <w:rsid w:val="00F523A6"/>
    <w:rsid w:val="00F66FC7"/>
    <w:rsid w:val="00F700C8"/>
    <w:rsid w:val="00F77A6A"/>
    <w:rsid w:val="00F86BB4"/>
    <w:rsid w:val="00F87471"/>
    <w:rsid w:val="00F90DF4"/>
    <w:rsid w:val="00F92821"/>
    <w:rsid w:val="00F92AAB"/>
    <w:rsid w:val="00F9302A"/>
    <w:rsid w:val="00F94FE6"/>
    <w:rsid w:val="00FA499D"/>
    <w:rsid w:val="00FB096B"/>
    <w:rsid w:val="00FC2558"/>
    <w:rsid w:val="00FC34B9"/>
    <w:rsid w:val="00FC3B71"/>
    <w:rsid w:val="00FC6874"/>
    <w:rsid w:val="00FD196F"/>
    <w:rsid w:val="00FD3AF2"/>
    <w:rsid w:val="00FD56EB"/>
    <w:rsid w:val="00FD67FB"/>
    <w:rsid w:val="00FE2A3E"/>
    <w:rsid w:val="00FF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A4"/>
  </w:style>
  <w:style w:type="paragraph" w:styleId="Heading1">
    <w:name w:val="heading 1"/>
    <w:basedOn w:val="Normal"/>
    <w:next w:val="Normal"/>
    <w:link w:val="Heading1Char"/>
    <w:uiPriority w:val="9"/>
    <w:qFormat/>
    <w:rsid w:val="006B7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  <w:style w:type="paragraph" w:styleId="Heading2">
    <w:name w:val="heading 2"/>
    <w:basedOn w:val="Normal"/>
    <w:link w:val="Heading2Char"/>
    <w:uiPriority w:val="9"/>
    <w:qFormat/>
    <w:rsid w:val="002F1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28"/>
  </w:style>
  <w:style w:type="paragraph" w:styleId="Footer">
    <w:name w:val="footer"/>
    <w:basedOn w:val="Normal"/>
    <w:link w:val="FooterChar"/>
    <w:uiPriority w:val="99"/>
    <w:unhideWhenUsed/>
    <w:rsid w:val="007E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28"/>
  </w:style>
  <w:style w:type="character" w:styleId="Hyperlink">
    <w:name w:val="Hyperlink"/>
    <w:basedOn w:val="DefaultParagraphFont"/>
    <w:uiPriority w:val="99"/>
    <w:unhideWhenUsed/>
    <w:rsid w:val="007E7A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2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28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856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59"/>
    <w:rsid w:val="00961ABD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3D62DC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2F17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657C7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1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331592"/>
    <w:pPr>
      <w:numPr>
        <w:numId w:val="4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47F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D66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D669C"/>
    <w:rPr>
      <w:rFonts w:ascii="Arial" w:eastAsia="Arial" w:hAnsi="Arial" w:cs="Arial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1D669C"/>
    <w:pPr>
      <w:widowControl w:val="0"/>
      <w:autoSpaceDE w:val="0"/>
      <w:autoSpaceDN w:val="0"/>
      <w:spacing w:after="0" w:line="220" w:lineRule="exact"/>
    </w:pPr>
    <w:rPr>
      <w:rFonts w:ascii="Arial" w:eastAsia="Arial" w:hAnsi="Arial" w:cs="Arial"/>
      <w:szCs w:val="22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1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1C74"/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y2iqfc">
    <w:name w:val="y2iqfc"/>
    <w:basedOn w:val="DefaultParagraphFont"/>
    <w:rsid w:val="001B1C74"/>
  </w:style>
  <w:style w:type="character" w:customStyle="1" w:styleId="Heading1Char">
    <w:name w:val="Heading 1 Char"/>
    <w:basedOn w:val="DefaultParagraphFont"/>
    <w:link w:val="Heading1"/>
    <w:uiPriority w:val="9"/>
    <w:rsid w:val="006B7C8C"/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nikhet.kvs.ac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anikhet.kvs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nikhet.kvs.ac.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-mail-kendriyavidyalayaranikhet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B561-9231-44F6-A493-50D88446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KV</cp:lastModifiedBy>
  <cp:revision>138</cp:revision>
  <cp:lastPrinted>2022-11-23T09:27:00Z</cp:lastPrinted>
  <dcterms:created xsi:type="dcterms:W3CDTF">2022-01-30T08:26:00Z</dcterms:created>
  <dcterms:modified xsi:type="dcterms:W3CDTF">2022-11-23T09:39:00Z</dcterms:modified>
</cp:coreProperties>
</file>